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eastAsia="ja-JP"/>
        </w:rPr>
      </w:pPr>
      <w:r>
        <w:rPr>
          <w:rFonts w:hint="eastAsia"/>
          <w:b/>
          <w:bCs/>
          <w:sz w:val="36"/>
          <w:szCs w:val="36"/>
          <w:lang w:eastAsia="ja-JP"/>
        </w:rPr>
        <w:t>”武内進一先生の御講座　２０１８年～２０２４年のご紹介”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eastAsia="ja-JP"/>
        </w:rPr>
      </w:pPr>
      <w:r>
        <w:rPr>
          <w:rFonts w:hint="eastAsia"/>
          <w:b w:val="0"/>
          <w:bCs w:val="0"/>
          <w:sz w:val="24"/>
          <w:szCs w:val="24"/>
          <w:lang w:eastAsia="ja-JP"/>
        </w:rPr>
        <w:t>２０１８年　７月１日　「アフリカの人々と暮らし」（柴崎学習館）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eastAsia="ja-JP"/>
        </w:rPr>
      </w:pPr>
      <w:r>
        <w:rPr>
          <w:rFonts w:hint="eastAsia"/>
          <w:b w:val="0"/>
          <w:bCs w:val="0"/>
          <w:sz w:val="24"/>
          <w:szCs w:val="24"/>
          <w:lang w:eastAsia="ja-JP"/>
        </w:rPr>
        <w:t>２０１９年　６月８日　「アジアとアフリカの新しい関係をどうみるか」（柴崎学習館）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eastAsia="ja-JP"/>
        </w:rPr>
      </w:pPr>
      <w:r>
        <w:rPr>
          <w:rFonts w:hint="eastAsia"/>
          <w:b w:val="0"/>
          <w:bCs w:val="0"/>
          <w:sz w:val="24"/>
          <w:szCs w:val="24"/>
          <w:lang w:eastAsia="ja-JP"/>
        </w:rPr>
        <w:t>２０２１年　５月２０日「アフリカの今を知る」ブラックライブスマター運動とアフリカ　　　　　　の政治情勢～（柴崎学習館）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eastAsia="ja-JP"/>
        </w:rPr>
      </w:pPr>
      <w:r>
        <w:rPr>
          <w:rFonts w:hint="eastAsia"/>
          <w:b w:val="0"/>
          <w:bCs w:val="0"/>
          <w:sz w:val="24"/>
          <w:szCs w:val="24"/>
          <w:lang w:eastAsia="ja-JP"/>
        </w:rPr>
        <w:t>２０２２年　１２月２２日　「ルワンダの軌跡　その光と影」（柴崎学習館）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eastAsia="ja-JP"/>
        </w:rPr>
      </w:pPr>
      <w:r>
        <w:rPr>
          <w:rFonts w:hint="eastAsia"/>
          <w:b w:val="0"/>
          <w:bCs w:val="0"/>
          <w:sz w:val="24"/>
          <w:szCs w:val="24"/>
          <w:lang w:eastAsia="ja-JP"/>
        </w:rPr>
        <w:t>２０２４年　２月２９日　　「コンゴ民主共和国　継続する紛争の現状と未来」（幸学習館）</w:t>
      </w:r>
    </w:p>
    <w:p>
      <w:pPr>
        <w:numPr>
          <w:ilvl w:val="0"/>
          <w:numId w:val="1"/>
        </w:numPr>
      </w:pPr>
      <w:r>
        <w:rPr>
          <w:rFonts w:hint="eastAsia"/>
          <w:b w:val="0"/>
          <w:bCs w:val="0"/>
          <w:sz w:val="24"/>
          <w:szCs w:val="24"/>
          <w:lang w:eastAsia="ja-JP"/>
        </w:rPr>
        <w:t>〃　　　　　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11月2日　　「アフリカの歴史と未来―相互理解と共生にむけて（西砂学習館）</w:t>
      </w:r>
    </w:p>
    <w:p>
      <w:pPr>
        <w:numPr>
          <w:ilvl w:val="0"/>
          <w:numId w:val="0"/>
        </w:num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5437505</wp:posOffset>
                </wp:positionH>
                <wp:positionV relativeFrom="paragraph">
                  <wp:posOffset>474345</wp:posOffset>
                </wp:positionV>
                <wp:extent cx="969645" cy="1332230"/>
                <wp:effectExtent l="5080" t="4445" r="15875" b="15875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21400" y="2686050"/>
                          <a:ext cx="969645" cy="1332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左：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渋谷さんとグレイスさん（グレイスさんは、外大の留学生）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8.15pt;margin-top:37.35pt;height:104.9pt;width:76.35pt;z-index:251660288;mso-width-relative:page;mso-height-relative:page;" fillcolor="#FFFFFF [3201]" filled="t" stroked="t" coordsize="21600,21600" o:gfxdata="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NhaVzYAAAACwEAAA8AAAAAAAAAAQAgAAAAIgAAAGRycy9k&#10;b3ducmV2LnhtbFBLAQIUABQAAAAIAIdO4kDTsfzBdAIAANIEAAAOAAAAAAAAAAEAIAAAACc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左：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渋谷さんとグレイスさん（グレイスさんは、外大の留学生）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349885</wp:posOffset>
                </wp:positionV>
                <wp:extent cx="707390" cy="1377950"/>
                <wp:effectExtent l="5080" t="4445" r="11430" b="8255"/>
                <wp:wrapNone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9260" y="3173730"/>
                          <a:ext cx="707390" cy="137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左：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グレイスさん卒業の小学校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8pt;margin-top:27.55pt;height:108.5pt;width:55.7pt;z-index:251659264;mso-width-relative:page;mso-height-relative:page;" fillcolor="#FFFFFF [3201]" filled="t" stroked="t" coordsize="21600,21600" o:gfxdata="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kadudcAAAAKAQAADwAAAAAAAAABACAAAAAiAAAAZHJzL2Rv&#10;d25yZXYueG1sUEsBAhQAFAAAAAgAh07iQDaFeSJ0AgAA0gQAAA4AAAAAAAAAAQAgAAAAJgEAAGRy&#10;cy9lMm9Eb2MueG1sUEsFBgAAAAAGAAYAWQEAAA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左：</w:t>
                      </w:r>
                    </w:p>
                    <w:p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グレイスさん卒業の小学校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413635" cy="1662430"/>
            <wp:effectExtent l="0" t="0" r="5715" b="13970"/>
            <wp:docPr id="1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>　　　　　</w:t>
      </w:r>
      <w:r>
        <w:drawing>
          <wp:inline distT="0" distB="0" distL="114300" distR="114300">
            <wp:extent cx="1955165" cy="1629410"/>
            <wp:effectExtent l="0" t="0" r="6985" b="8890"/>
            <wp:docPr id="3" name="図形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5516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>　　　　　　　　　　　　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ja-JP"/>
        </w:rPr>
        <w:t>　　　　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>　皆様へ　　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6"/>
          <w:szCs w:val="26"/>
          <w:lang w:val="en-US" w:eastAsia="ja-JP"/>
        </w:rPr>
      </w:pPr>
      <w:r>
        <w:rPr>
          <w:rFonts w:hint="eastAsia"/>
          <w:b w:val="0"/>
          <w:bCs w:val="0"/>
          <w:sz w:val="26"/>
          <w:szCs w:val="26"/>
          <w:lang w:val="en-US" w:eastAsia="ja-JP"/>
        </w:rPr>
        <w:t>いつも地域でお世話になっております。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6"/>
          <w:szCs w:val="26"/>
          <w:lang w:val="en-US" w:eastAsia="ja-JP"/>
        </w:rPr>
      </w:pPr>
      <w:r>
        <w:rPr>
          <w:rFonts w:hint="eastAsia"/>
          <w:b w:val="0"/>
          <w:bCs w:val="0"/>
          <w:sz w:val="26"/>
          <w:szCs w:val="26"/>
          <w:lang w:val="en-US" w:eastAsia="ja-JP"/>
        </w:rPr>
        <w:t>今年は、特に２回、２月に幸学習館、今回は砂川学習館で、武内先生をお迎えすることができまして、会員一同心より感謝しております。武内先生とのご縁で、実を結びました、ルワンダの留学生との交流、今年8月は会員の渋谷克子さんが第２回目のルワンダ訪問でした。おかげさまで、交流と友情が、そしてそれが、かけがえのな絆に育ちつつあることを会員一同実感しております。アフリカの子供たちの歓声と、地域の生活のリズムが伝わってくるような、沢山の写真と、お世話になった地域の方たちとの”心のつながり”を、盛りだくさんのお土産にもちかえってくださいました。ぜひ、皆様と共有させていただきたく、ポスターにまとめてみましたので、ごらんいただければと存じます。ご質問がございましたら、武内先生や、帰国したばかりで、アフリカの雰囲気と感激から抜けきらない、渋谷さんご本人に直接聞いていただければ幸いです。　　　　　2024年　10月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6"/>
          <w:szCs w:val="26"/>
          <w:lang w:val="en-US" w:eastAsia="ja-JP"/>
        </w:rPr>
      </w:pPr>
      <w:r>
        <w:rPr>
          <w:rFonts w:hint="eastAsia"/>
          <w:b w:val="0"/>
          <w:bCs w:val="0"/>
          <w:sz w:val="26"/>
          <w:szCs w:val="26"/>
          <w:lang w:val="en-US" w:eastAsia="ja-JP"/>
        </w:rPr>
        <w:t>　　　　　　　　特定非営利活動法人時事英語－アフリカと日本の絆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6"/>
          <w:szCs w:val="26"/>
          <w:lang w:val="en-US" w:eastAsia="ja-JP"/>
        </w:rPr>
      </w:pPr>
      <w:r>
        <w:rPr>
          <w:rFonts w:hint="eastAsia"/>
          <w:b w:val="0"/>
          <w:bCs w:val="0"/>
          <w:sz w:val="26"/>
          <w:szCs w:val="26"/>
          <w:lang w:val="en-US" w:eastAsia="ja-JP"/>
        </w:rPr>
        <w:t>　　　　　　　　　　　　　　　会員一同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6"/>
          <w:szCs w:val="26"/>
          <w:lang w:val="en-US" w:eastAsia="ja-JP"/>
        </w:rPr>
      </w:pPr>
      <w:r>
        <w:rPr>
          <w:rFonts w:hint="eastAsia"/>
          <w:b w:val="0"/>
          <w:bCs w:val="0"/>
          <w:sz w:val="26"/>
          <w:szCs w:val="26"/>
          <w:lang w:val="en-US" w:eastAsia="ja-JP"/>
        </w:rPr>
        <w:t>　　　　　　　　　　　　　　　熊田強子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DD82C"/>
    <w:multiLevelType w:val="singleLevel"/>
    <w:tmpl w:val="3CEDD82C"/>
    <w:lvl w:ilvl="0" w:tentative="0">
      <w:start w:val="1"/>
      <w:numFmt w:val="decimalFullWidth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64CD8"/>
    <w:rsid w:val="002F61F3"/>
    <w:rsid w:val="18BD22B5"/>
    <w:rsid w:val="379E01E3"/>
    <w:rsid w:val="44F17860"/>
    <w:rsid w:val="513C18D3"/>
    <w:rsid w:val="64E65302"/>
    <w:rsid w:val="65E3708C"/>
    <w:rsid w:val="69C64CD8"/>
    <w:rsid w:val="6BBE67B3"/>
    <w:rsid w:val="6ED7385B"/>
    <w:rsid w:val="6EE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2024-10-19T07:42:00Z</dcterms:created>
  <dc:creator>user</dc:creator>
  <cp:lastModifiedBy>user</cp:lastModifiedBy>
  <dcterms:modified xsi:type="dcterms:W3CDTF">2024-10-26T01:10:17Z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