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9701530</wp:posOffset>
                </wp:positionV>
                <wp:extent cx="1273810" cy="350520"/>
                <wp:effectExtent l="4445" t="4445" r="17145" b="6985"/>
                <wp:wrapNone/>
                <wp:docPr id="29" name="テキスト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2861310" y="10262235"/>
                          <a:ext cx="127381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3"/>
                                <w:szCs w:val="13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ja-JP"/>
                              </w:rPr>
                              <w:t>上は、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ルワンダ</w:t>
                            </w: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ja-JP"/>
                              </w:rPr>
                              <w:t>のお金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 y;margin-left:179.7pt;margin-top:763.9pt;height:27.6pt;width:100.3pt;rotation:11796480f;z-index:251676672;mso-width-relative:page;mso-height-relative:page;" fillcolor="#FFFFFF [3201]" filled="t" stroked="t" coordsize="21600,21600" o:gfxdata="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W44d62gAAAA0BAAAP&#10;AAAAAAAAAAEAIAAAACIAAABkcnMvZG93bnJldi54bWxQSwECFAAUAAAACACHTuJA9BxgT4gCAAD4&#10;BAAADgAAAAAAAAABACAAAAApAQAAZHJzL2Uyb0RvYy54bWxQSwUGAAAAAAYABgBZAQAAI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3"/>
                          <w:szCs w:val="13"/>
                          <w:lang w:eastAsia="ja-JP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eastAsia="ja-JP"/>
                        </w:rPr>
                        <w:t>上は、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ルワンダ</w:t>
                      </w:r>
                      <w:r>
                        <w:rPr>
                          <w:rFonts w:hint="eastAsia"/>
                          <w:sz w:val="13"/>
                          <w:szCs w:val="13"/>
                          <w:lang w:eastAsia="ja-JP"/>
                        </w:rPr>
                        <w:t>のお金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8655685</wp:posOffset>
                </wp:positionV>
                <wp:extent cx="3107690" cy="1447165"/>
                <wp:effectExtent l="4445" t="4445" r="12065" b="1524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66135" y="8128635"/>
                          <a:ext cx="3107690" cy="144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 w:val="0"/>
                                <w:bCs w:val="0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 xml:space="preserve">4: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ja-JP"/>
                              </w:rPr>
                              <w:t>最後にルワンダのグレイスさんをご紹介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Cs w:val="21"/>
                                <w:lang w:val="en-US" w:eastAsia="ja-JP"/>
                              </w:rPr>
                              <w:t>:昨年12月27日柴崎学習館の子供祭りに参加、地域の子供たちとあやとり、アフリカ民謡のチェチェクリなどを、みんなで楽しみました。ルワンダの若い女性のフｱションなど、ご自分のスマホでみせてくれました。その優雅の事、若い心は、世界中共通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95pt;margin-top:681.55pt;height:113.95pt;width:244.7pt;z-index:251668480;mso-width-relative:page;mso-height-relative:page;" fillcolor="#FFFFFF [3201]" filled="t" stroked="t" coordsize="21600,21600" o:gfxdata="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/xM+ydkAAAAOAQAADwAAAAAAAAABACAAAAAiAAAAZHJz&#10;L2Rvd25yZXYueG1sUEsBAhQAFAAAAAgAh07iQK4ja3x1AgAA1QQAAA4AAAAAAAAAAQAgAAAAKAEA&#10;AGRycy9lMm9Eb2MueG1s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 w:val="0"/>
                          <w:bCs w:val="0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 xml:space="preserve">4: 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  <w:lang w:eastAsia="ja-JP"/>
                        </w:rPr>
                        <w:t>最後にルワンダのグレイスさんをご紹介</w:t>
                      </w:r>
                      <w:r>
                        <w:rPr>
                          <w:rFonts w:hint="eastAsia"/>
                          <w:b w:val="0"/>
                          <w:bCs w:val="0"/>
                          <w:szCs w:val="21"/>
                          <w:lang w:val="en-US" w:eastAsia="ja-JP"/>
                        </w:rPr>
                        <w:t>:昨年12月27日柴崎学習館の子供祭りに参加、地域の子供たちとあやとり、アフリカ民謡のチェチェクリなどを、みんなで楽しみました。ルワンダの若い女性のフｱションなど、ご自分のスマホでみせてくれました。その優雅の事、若い心は、世界中共通し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10384790</wp:posOffset>
                </wp:positionV>
                <wp:extent cx="353060" cy="420370"/>
                <wp:effectExtent l="92075" t="67310" r="107315" b="83820"/>
                <wp:wrapNone/>
                <wp:docPr id="28" name="テキスト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0000">
                          <a:off x="2928620" y="10347960"/>
                          <a:ext cx="353060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pt;margin-top:817.7pt;height:33.1pt;width:27.8pt;rotation:2228224f;z-index:251675648;mso-width-relative:page;mso-height-relative:page;" fillcolor="#FFFFFF [3201]" filled="t" stroked="t" coordsize="21600,21600" o:gfxdata="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JxIhK2wAAAA0BAAAPAAAAAAAAAAEA&#10;IAAAACIAAABkcnMvZG93bnJldi54bWxQSwECFAAUAAAACACHTuJAJkkRiX4CAADiBAAADgAAAAAA&#10;AAABACAAAAAqAQAAZHJzL2Uyb0RvYy54bWxQSwUGAAAAAAYABgBZAQAAG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6852920</wp:posOffset>
                </wp:positionV>
                <wp:extent cx="609600" cy="1542415"/>
                <wp:effectExtent l="4445" t="4445" r="14605" b="15240"/>
                <wp:wrapNone/>
                <wp:docPr id="27" name="テキスト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94660" y="7566660"/>
                          <a:ext cx="609600" cy="154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3"/>
                                <w:szCs w:val="13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val="en-US" w:eastAsia="ja-JP"/>
                              </w:rPr>
                              <w:t>左写真　上下;柴崎学習館の子供祭りで、グレイスさんと（ルワンダの）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8pt;margin-top:539.6pt;height:121.45pt;width:48pt;z-index:251674624;mso-width-relative:page;mso-height-relative:page;" fillcolor="#FFFFFF [3201]" filled="t" stroked="t" coordsize="21600,21600" o:gfxdata="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KosslNgAAAANAQAADwAAAAAAAAABACAAAAAiAAAAZHJzL2Rv&#10;d25yZXYueG1sUEsBAhQAFAAAAAgAh07iQA80F95zAgAA1AQAAA4AAAAAAAAAAQAgAAAAJwEAAGRy&#10;cy9lMm9Eb2MueG1sUEsFBgAAAAAGAAYAWQEAAA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3"/>
                          <w:szCs w:val="13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  <w:lang w:val="en-US" w:eastAsia="ja-JP"/>
                        </w:rPr>
                        <w:t>左写真　上下;柴崎学習館の子供祭りで、グレイスさんと（ルワンダの）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8662035</wp:posOffset>
                </wp:positionV>
                <wp:extent cx="1522730" cy="1038225"/>
                <wp:effectExtent l="4445" t="4445" r="15875" b="5080"/>
                <wp:wrapNone/>
                <wp:docPr id="24" name="テキスト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85135" y="9243060"/>
                          <a:ext cx="152273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/>
                              <w:suppressLineNumbers w:val="0"/>
                            </w:pPr>
                            <w:r>
                              <w:drawing>
                                <wp:inline distT="0" distB="0" distL="114300" distR="114300">
                                  <wp:extent cx="1355725" cy="904875"/>
                                  <wp:effectExtent l="0" t="0" r="15875" b="9525"/>
                                  <wp:docPr id="25" name="図形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図形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35572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9pt;margin-top:682.05pt;height:81.75pt;width:119.9pt;z-index:251673600;mso-width-relative:page;mso-height-relative:page;" fillcolor="#FFFFFF [3201]" filled="t" stroked="t" coordsize="21600,21600" o:gfxdata="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3gjYL2QAAAA0BAAAPAAAAAAAAAAEAIAAAACIAAABk&#10;cnMvZG93bnJldi54bWxQSwECFAAUAAAACACHTuJA0Hlx/XcCAADVBAAADgAAAAAAAAABACAAAAAo&#10;AQAAZHJzL2Uyb0RvYy54bWxQSwUGAAAAAAYABgBZAQAAE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keepNext w:val="0"/>
                        <w:keepLines w:val="0"/>
                        <w:widowControl/>
                        <w:suppressLineNumbers w:val="0"/>
                      </w:pPr>
                      <w:r>
                        <w:drawing>
                          <wp:inline distT="0" distB="0" distL="114300" distR="114300">
                            <wp:extent cx="1355725" cy="904875"/>
                            <wp:effectExtent l="0" t="0" r="15875" b="9525"/>
                            <wp:docPr id="25" name="図形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図形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35572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5931535</wp:posOffset>
                </wp:positionV>
                <wp:extent cx="2991485" cy="864870"/>
                <wp:effectExtent l="4445" t="4445" r="13970" b="6985"/>
                <wp:wrapNone/>
                <wp:docPr id="22" name="テキスト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3885" y="6654165"/>
                          <a:ext cx="2991485" cy="864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6"/>
                                <w:szCs w:val="16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写真左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ja-JP"/>
                              </w:rPr>
                              <w:t>;　博士課程に在学が決まり、おめでとう！！の再開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6"/>
                                <w:szCs w:val="16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ja-JP"/>
                              </w:rPr>
                              <w:t>写真右：会員の渋谷さんがルワンダを訪問し、結婚したロドリグ　　　　　さんに再会したときの写真。ロドリグさんは２年前に柴崎学習館でギターを弾きました。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6pt;margin-top:467.05pt;height:68.1pt;width:235.55pt;z-index:251672576;mso-width-relative:page;mso-height-relative:page;" fillcolor="#FFFFFF [3201]" filled="t" stroked="t" coordsize="21600,21600" o:gfxdata="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/vG55tkAAAAMAQAADwAAAAAAAAABACAAAAAiAAAAZHJz&#10;L2Rvd25yZXYueG1sUEsBAhQAFAAAAAgAh07iQBh7cMp1AgAA0wQAAA4AAAAAAAAAAQAgAAAAKAEA&#10;AGRycy9lMm9Eb2MueG1s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6"/>
                          <w:szCs w:val="16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写真左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val="en-US" w:eastAsia="ja-JP"/>
                        </w:rPr>
                        <w:t>;　博士課程に在学が決まり、おめでとう！！の再開</w:t>
                      </w:r>
                    </w:p>
                    <w:p>
                      <w:pPr>
                        <w:rPr>
                          <w:rFonts w:hint="eastAsia"/>
                          <w:sz w:val="16"/>
                          <w:szCs w:val="16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val="en-US" w:eastAsia="ja-JP"/>
                        </w:rPr>
                        <w:t>写真右：会員の渋谷さんがルワンダを訪問し、結婚したロドリグ　　　　　さんに再会したときの写真。ロドリグさんは２年前に柴崎学習館でギターを弾きました。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5914390</wp:posOffset>
                </wp:positionV>
                <wp:extent cx="4134485" cy="2668905"/>
                <wp:effectExtent l="4445" t="4445" r="13970" b="12700"/>
                <wp:wrapNone/>
                <wp:docPr id="16" name="テキスト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32505" y="6398895"/>
                          <a:ext cx="4134485" cy="266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ja-JP"/>
                              </w:rPr>
                              <w:t>2；「友情が世界を変える」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ja-JP"/>
                              </w:rPr>
                              <w:t>そう訴えたロドリグさんの歌でした（２０１９年）。シュクルさんとロドリグさんは、２０１８年に来日した最初の留学生でしたが、アフリカ人らしいチャーミングな笑顔が、みんなの心をとりこにしたのを覚えております。そして、当時、夢心地で合唱したその歌が、現実味を帯びてきたのが、渋谷克子さんのルワンダ訪問（去年８月）です。詳しくは彼女自筆の「ルワンダ訪問記をお読みください。カラフルな写真付きで、読んでいると自分もアフリカ旅行をしているような、臨場感あふれる出来だとの評判です。今、私たちは、アフリカ問題をより現実的な、若者を取り巻く経済、仕事の観点から、また、世界的な視点の学びの場として、みるようになっております。お二人がつなげてくれた、多くのアフリカの若者の魅力、実力については、次のCCAJ通信をお楽しみに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15pt;margin-top:465.7pt;height:210.15pt;width:325.55pt;z-index:251667456;mso-width-relative:page;mso-height-relative:page;" fillcolor="#FFFFFF [3201]" filled="t" stroked="t" coordsize="21600,21600" o:gfxdata="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IfdDtkAAAANAQAADwAAAAAAAAABACAAAAAiAAAAZHJz&#10;L2Rvd25yZXYueG1sUEsBAhQAFAAAAAgAh07iQHbpuGh1AgAA1QQAAA4AAAAAAAAAAQAgAAAAKAEA&#10;AGRycy9lMm9Eb2MueG1s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 w:val="0"/>
                          <w:bCs w:val="0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ja-JP"/>
                        </w:rPr>
                        <w:t>2；「友情が世界を変える」</w:t>
                      </w:r>
                      <w:r>
                        <w:rPr>
                          <w:rFonts w:hint="eastAsia"/>
                          <w:b w:val="0"/>
                          <w:bCs w:val="0"/>
                          <w:lang w:val="en-US" w:eastAsia="ja-JP"/>
                        </w:rPr>
                        <w:t>そう訴えたロドリグさんの歌でした（２０１９年）。シュクルさんとロドリグさんは、２０１８年に来日した最初の留学生でしたが、アフリカ人らしいチャーミングな笑顔が、みんなの心をとりこにしたのを覚えております。そして、当時、夢心地で合唱したその歌が、現実味を帯びてきたのが、渋谷克子さんのルワンダ訪問（去年８月）です。詳しくは彼女自筆の「ルワンダ訪問記をお読みください。カラフルな写真付きで、読んでいると自分もアフリカ旅行をしているような、臨場感あふれる出来だとの評判です。今、私たちは、アフリカ問題をより現実的な、若者を取り巻く経済、仕事の観点から、また、世界的な視点の学びの場として、みるようになっております。お二人がつなげてくれた、多くのアフリカの若者の魅力、実力については、次のCCAJ通信をお楽しみに！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-389255</wp:posOffset>
                </wp:positionH>
                <wp:positionV relativeFrom="paragraph">
                  <wp:posOffset>7153910</wp:posOffset>
                </wp:positionV>
                <wp:extent cx="2275840" cy="1249680"/>
                <wp:effectExtent l="4445" t="4445" r="5715" b="22225"/>
                <wp:wrapNone/>
                <wp:docPr id="17" name="テキスト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4030" y="7865745"/>
                          <a:ext cx="227584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/>
                              <w:suppressLineNumbers w:val="0"/>
                            </w:pPr>
                            <w:r>
                              <w:rPr>
                                <w:rFonts w:hint="eastAsia"/>
                                <w:b w:val="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drawing>
                                <wp:inline distT="0" distB="0" distL="114300" distR="114300">
                                  <wp:extent cx="2116455" cy="972185"/>
                                  <wp:effectExtent l="0" t="0" r="17145" b="18415"/>
                                  <wp:docPr id="5" name="図形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形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6455" cy="972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4"/>
                              <w:ind w:left="0" w:leftChars="0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65pt;margin-top:563.3pt;height:98.4pt;width:179.2pt;z-index:251666432;mso-width-relative:page;mso-height-relative:page;" fillcolor="#FFFFFF [3201]" filled="t" stroked="t" coordsize="21600,21600" o:gfxdata="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y+bH/2AAAAA0BAAAPAAAAAAAAAAEAIAAAACIAAABk&#10;cnMvZG93bnJldi54bWxQSwECFAAUAAAACACHTuJAL3GCQngCAADUBAAADgAAAAAAAAABACAAAAAn&#10;AQAAZHJzL2Uyb0RvYy54bWxQSwUGAAAAAAYABgBZAQAAE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keepNext w:val="0"/>
                        <w:keepLines w:val="0"/>
                        <w:widowControl/>
                        <w:suppressLineNumbers w:val="0"/>
                      </w:pPr>
                      <w:r>
                        <w:rPr>
                          <w:rFonts w:hint="eastAsia"/>
                          <w:b w:val="0"/>
                          <w:sz w:val="13"/>
                          <w:szCs w:val="13"/>
                        </w:rPr>
                        <w:t xml:space="preserve"> </w:t>
                      </w:r>
                      <w:r>
                        <w:drawing>
                          <wp:inline distT="0" distB="0" distL="114300" distR="114300">
                            <wp:extent cx="2116455" cy="972185"/>
                            <wp:effectExtent l="0" t="0" r="17145" b="18415"/>
                            <wp:docPr id="5" name="図形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形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6455" cy="972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4"/>
                        <w:ind w:left="0" w:leftChars="0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4279265</wp:posOffset>
                </wp:positionV>
                <wp:extent cx="2532380" cy="1600835"/>
                <wp:effectExtent l="4445" t="4445" r="15875" b="13970"/>
                <wp:wrapNone/>
                <wp:docPr id="21" name="テキスト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75510" y="6078220"/>
                          <a:ext cx="2532380" cy="160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drawing>
                                <wp:inline distT="0" distB="0" distL="114300" distR="114300">
                                  <wp:extent cx="2415540" cy="1100455"/>
                                  <wp:effectExtent l="0" t="0" r="3810" b="4445"/>
                                  <wp:docPr id="20" name="図形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図形 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5540" cy="1100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                            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                                  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                                          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6pt;margin-top:336.95pt;height:126.05pt;width:199.4pt;z-index:251670528;mso-width-relative:page;mso-height-relative:page;" fillcolor="#FFFFFF [3201]" filled="t" stroked="t" coordsize="21600,21600" o:gfxdata="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XmOZPYAAAACwEAAA8AAAAAAAAAAQAgAAAAIgAAAGRycy9k&#10;b3ducmV2LnhtbFBLAQIUABQAAAAIAIdO4kBOzIszdAIAANUEAAAOAAAAAAAAAAEAIAAAACcBAABk&#10;cnMvZTJvRG9jLnhtbFBLBQYAAAAABgAGAFkBAAAN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                                  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drawing>
                          <wp:inline distT="0" distB="0" distL="114300" distR="114300">
                            <wp:extent cx="2415540" cy="1100455"/>
                            <wp:effectExtent l="0" t="0" r="3810" b="4445"/>
                            <wp:docPr id="20" name="図形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図形 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5540" cy="1100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                                       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                                     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                                           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                                           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4295775</wp:posOffset>
                </wp:positionV>
                <wp:extent cx="1759585" cy="1534795"/>
                <wp:effectExtent l="4445" t="4445" r="7620" b="22860"/>
                <wp:wrapNone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7355" y="4092575"/>
                          <a:ext cx="1759585" cy="153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/>
                              <w:suppressLineNumbers w:val="0"/>
                            </w:pPr>
                            <w:r>
                              <w:drawing>
                                <wp:inline distT="0" distB="0" distL="114300" distR="114300">
                                  <wp:extent cx="1559560" cy="1440180"/>
                                  <wp:effectExtent l="0" t="0" r="2540" b="7620"/>
                                  <wp:docPr id="15" name="図形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形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9560" cy="144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75pt;margin-top:338.25pt;height:120.85pt;width:138.55pt;z-index:251662336;mso-width-relative:page;mso-height-relative:page;" fillcolor="#FFFFFF [3201]" filled="t" stroked="t" coordsize="21600,21600" o:gfxdata="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n+m/mdkAAAALAQAADwAAAAAAAAABACAAAAAiAAAAZHJz&#10;L2Rvd25yZXYueG1sUEsBAhQAFAAAAAgAh07iQHDgY7t1AgAA0gQAAA4AAAAAAAAAAQAgAAAAKAEA&#10;AGRycy9lMm9Eb2MueG1s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keepNext w:val="0"/>
                        <w:keepLines w:val="0"/>
                        <w:widowControl/>
                        <w:suppressLineNumbers w:val="0"/>
                      </w:pPr>
                      <w:r>
                        <w:drawing>
                          <wp:inline distT="0" distB="0" distL="114300" distR="114300">
                            <wp:extent cx="1559560" cy="1440180"/>
                            <wp:effectExtent l="0" t="0" r="2540" b="7620"/>
                            <wp:docPr id="15" name="図形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形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9560" cy="144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3101975</wp:posOffset>
                </wp:positionV>
                <wp:extent cx="2278380" cy="1296035"/>
                <wp:effectExtent l="4445" t="4445" r="22225" b="13970"/>
                <wp:wrapNone/>
                <wp:docPr id="8" name="テキスト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61255" y="4215765"/>
                          <a:ext cx="2278380" cy="1296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/>
                              <w:suppressLineNumbers w:val="0"/>
                            </w:pPr>
                            <w:r>
                              <w:drawing>
                                <wp:inline distT="0" distB="0" distL="114300" distR="114300">
                                  <wp:extent cx="2172335" cy="1320800"/>
                                  <wp:effectExtent l="0" t="0" r="18415" b="12700"/>
                                  <wp:docPr id="12" name="図形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形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2335" cy="132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35pt;margin-top:244.25pt;height:102.05pt;width:179.4pt;z-index:251664384;mso-width-relative:page;mso-height-relative:page;" fillcolor="#FFFFFF [3201]" filled="t" stroked="t" coordsize="21600,21600" o:gfxdata="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AwimLYAAAADAEAAA8AAAAAAAAAAQAgAAAAIgAAAGRy&#10;cy9kb3ducmV2LnhtbFBLAQIUABQAAAAIAIdO4kC4GxRvdwIAANMEAAAOAAAAAAAAAAEAIAAAACcB&#10;AABkcnMvZTJvRG9jLnhtbFBLBQYAAAAABgAGAFkBAAAQ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keepNext w:val="0"/>
                        <w:keepLines w:val="0"/>
                        <w:widowControl/>
                        <w:suppressLineNumbers w:val="0"/>
                      </w:pPr>
                      <w:r>
                        <w:drawing>
                          <wp:inline distT="0" distB="0" distL="114300" distR="114300">
                            <wp:extent cx="2172335" cy="1320800"/>
                            <wp:effectExtent l="0" t="0" r="18415" b="12700"/>
                            <wp:docPr id="12" name="図形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形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2335" cy="132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2582545</wp:posOffset>
                </wp:positionV>
                <wp:extent cx="2320290" cy="442595"/>
                <wp:effectExtent l="5080" t="4445" r="17780" b="1016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27930" y="3506470"/>
                          <a:ext cx="2320290" cy="44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上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ja-JP"/>
                              </w:rPr>
                              <w:t>2月２９日　幸学習館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にて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　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ja-JP"/>
                              </w:rPr>
                              <w:t>2点の写真は、当日の幸学習館です。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25pt;margin-top:203.35pt;height:34.85pt;width:182.7pt;z-index:251665408;mso-width-relative:page;mso-height-relative:page;" fillcolor="#FFFFFF [3201]" filled="t" stroked="t" coordsize="21600,21600" o:gfxdata="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BzQVB2QAAAAwBAAAPAAAAAAAAAAEAIAAAACIAAABkcnMv&#10;ZG93bnJldi54bWxQSwECFAAUAAAACACHTuJApIAJX3QCAADUBAAADgAAAAAAAAABACAAAAAoAQAA&#10;ZHJzL2Uyb0RvYy54bWxQSwUGAAAAAAYABgBZAQAAD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上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val="en-US" w:eastAsia="ja-JP"/>
                        </w:rPr>
                        <w:t>2月２９日　幸学習館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にて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　</w:t>
                      </w:r>
                    </w:p>
                    <w:p>
                      <w:pPr>
                        <w:rPr>
                          <w:rFonts w:hint="eastAsia" w:eastAsiaTheme="minorEastAsia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　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val="en-US" w:eastAsia="ja-JP"/>
                        </w:rPr>
                        <w:t>2点の写真は、当日の幸学習館です。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8502650</wp:posOffset>
                </wp:positionV>
                <wp:extent cx="2501900" cy="1591945"/>
                <wp:effectExtent l="4445" t="4445" r="8255" b="22860"/>
                <wp:wrapNone/>
                <wp:docPr id="7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6930" y="7058660"/>
                          <a:ext cx="2501900" cy="159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/>
                              <w:suppressLineNumbers w:val="0"/>
                            </w:pPr>
                            <w:r>
                              <w:drawing>
                                <wp:inline distT="0" distB="0" distL="114300" distR="114300">
                                  <wp:extent cx="2369185" cy="1429385"/>
                                  <wp:effectExtent l="0" t="0" r="12065" b="18415"/>
                                  <wp:docPr id="19" name="図形 3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図形 3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9185" cy="142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15pt;margin-top:669.5pt;height:125.35pt;width:197pt;z-index:251663360;mso-width-relative:page;mso-height-relative:page;" fillcolor="#FFFFFF [3201]" filled="t" stroked="t" coordsize="21600,21600" o:gfxdata="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bunrY2AAAAA0BAAAPAAAAAAAAAAEAIAAAACIAAABkcnMvZG93&#10;bnJldi54bWxQSwECFAAUAAAACACHTuJAInfoenICAADSBAAADgAAAAAAAAABACAAAAAnAQAAZHJz&#10;L2Uyb0RvYy54bWxQSwUGAAAAAAYABgBZAQAAC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keepNext w:val="0"/>
                        <w:keepLines w:val="0"/>
                        <w:widowControl/>
                        <w:suppressLineNumbers w:val="0"/>
                      </w:pPr>
                      <w:r>
                        <w:drawing>
                          <wp:inline distT="0" distB="0" distL="114300" distR="114300">
                            <wp:extent cx="2369185" cy="1429385"/>
                            <wp:effectExtent l="0" t="0" r="12065" b="18415"/>
                            <wp:docPr id="19" name="図形 3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図形 3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9185" cy="142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4473575</wp:posOffset>
                </wp:positionV>
                <wp:extent cx="2256155" cy="1276985"/>
                <wp:effectExtent l="4445" t="4445" r="6350" b="13970"/>
                <wp:wrapNone/>
                <wp:docPr id="18" name="テキスト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80485" y="4942840"/>
                          <a:ext cx="2256155" cy="1276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/>
                              <w:suppressLineNumbers w:val="0"/>
                            </w:pPr>
                            <w:r>
                              <w:drawing>
                                <wp:inline distT="0" distB="0" distL="114300" distR="114300">
                                  <wp:extent cx="2119630" cy="1131570"/>
                                  <wp:effectExtent l="0" t="0" r="13970" b="11430"/>
                                  <wp:docPr id="13" name="図形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形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9630" cy="1131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65pt;margin-top:352.25pt;height:100.55pt;width:177.65pt;z-index:251669504;mso-width-relative:page;mso-height-relative:page;" fillcolor="#FFFFFF [3201]" filled="t" stroked="t" coordsize="21600,21600" o:gfxdata="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ZVSYb9gAAAAMAQAADwAAAAAAAAABACAAAAAiAAAAZHJz&#10;L2Rvd25yZXYueG1sUEsBAhQAFAAAAAgAh07iQDnGAg92AgAA1QQAAA4AAAAAAAAAAQAgAAAAJwEA&#10;AGRycy9lMm9Eb2MueG1s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keepNext w:val="0"/>
                        <w:keepLines w:val="0"/>
                        <w:widowControl/>
                        <w:suppressLineNumbers w:val="0"/>
                      </w:pPr>
                      <w:r>
                        <w:drawing>
                          <wp:inline distT="0" distB="0" distL="114300" distR="114300">
                            <wp:extent cx="2119630" cy="1131570"/>
                            <wp:effectExtent l="0" t="0" r="13970" b="11430"/>
                            <wp:docPr id="13" name="図形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形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9630" cy="1131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-298450</wp:posOffset>
                </wp:positionV>
                <wp:extent cx="5647690" cy="1257935"/>
                <wp:effectExtent l="4445" t="4445" r="5715" b="1397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2605" y="572770"/>
                          <a:ext cx="5647690" cy="1257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”NPO時事英語―アフリカと日本の絆”（CCAJ 通信No14）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1:”コンゴ民主共和国―継続する紛争の現状と未来“　武内進一教授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2：シュクルさん、再度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TUFSへ（東京外国語大学博士課程へ）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3: 会員渋谷克子のルワンダ訪問記から（去年８月）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4:　柴崎学習館子供祭りから（２０２３年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12月23日より）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2pt;margin-top:-23.5pt;height:99.05pt;width:444.7pt;z-index:251659264;mso-width-relative:page;mso-height-relative:page;" fillcolor="#FFFFFF [3201]" filled="t" stroked="t" coordsize="21600,21600" o:gfxdata="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AJPanXAAAACwEAAA8AAAAAAAAAAQAgAAAAIgAAAGRycy9kb3ducmV2&#10;LnhtbFBLAQIUABQAAAAIAIdO4kB4dNpLbwIAANEEAAAOAAAAAAAAAAEAIAAAACYBAABkcnMvZTJv&#10;RG9jLnhtbFBLBQYAAAAABgAGAFkBAAAH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　　　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”NPO時事英語―アフリカと日本の絆”（CCAJ 通信No14）  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 xml:space="preserve">                               </w:t>
                      </w:r>
                    </w:p>
                    <w:p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  <w:lang w:eastAsia="ja-JP"/>
                        </w:rPr>
                        <w:t>　　　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1:”コンゴ民主共和国―継続する紛争の現状と未来“　武内進一教授</w:t>
                      </w:r>
                    </w:p>
                    <w:p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  <w:lang w:eastAsia="ja-JP"/>
                        </w:rPr>
                        <w:t>　　　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2：シュクルさん、再度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TUFSへ（東京外国語大学博士課程へ）</w:t>
                      </w:r>
                    </w:p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  <w:lang w:eastAsia="ja-JP"/>
                        </w:rPr>
                        <w:t>　　　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3: 会員渋谷克子のルワンダ訪問記から（去年８月）</w:t>
                      </w:r>
                    </w:p>
                    <w:p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  <w:lang w:eastAsia="ja-JP"/>
                        </w:rPr>
                        <w:t>　　　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4:　柴崎学習館子供祭りから（２０２３年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12月23日より）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3)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-280035</wp:posOffset>
                </wp:positionV>
                <wp:extent cx="1176020" cy="1223010"/>
                <wp:effectExtent l="4445" t="5080" r="19685" b="1016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70830" y="439420"/>
                          <a:ext cx="1176020" cy="1223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２０２4年3月23日発行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No14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POアフリカと日本の絆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http://jijieigo-ccaj.or.jp/</w:t>
                            </w:r>
                          </w:p>
                          <w:p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1.95pt;margin-top:-22.05pt;height:96.3pt;width:92.6pt;z-index:251660288;mso-width-relative:page;mso-height-relative:page;" fillcolor="#FFFFFF [3201]" filled="t" stroked="t" coordsize="21600,21600" o:gfxdata="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0ai/fYAAAADAEAAA8AAAAAAAAAAQAgAAAAIgAAAGRycy9kb3du&#10;cmV2LnhtbFBLAQIUABQAAAAIAIdO4kCjn5OlcQIAANIEAAAOAAAAAAAAAAEAIAAAACcBAABkcnMv&#10;ZTJvRG9jLnhtbFBLBQYAAAAABgAGAFkBAAAK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２０２4年3月23日発行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No14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POアフリカと日本の絆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http://jijieigo-ccaj.or.jp/</w:t>
                      </w:r>
                    </w:p>
                    <w:p>
                      <w:pPr>
                        <w:rPr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1008380</wp:posOffset>
                </wp:positionV>
                <wp:extent cx="4519930" cy="3221355"/>
                <wp:effectExtent l="4445" t="5080" r="9525" b="12065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7660" y="1553845"/>
                          <a:ext cx="4519930" cy="322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１；</w:t>
                            </w:r>
                            <w:r>
                              <w:rPr>
                                <w:rFonts w:hint="eastAsia"/>
                              </w:rPr>
                              <w:t>“コンゴ民主共和国－継続する紛争の現状と未来”から。立川市での先生の御講座は、今年で５回め、幸学習習館での開催は、初めての経験でした。いつものように、優しく語り掛けるような先生の御講座に、多くのことを学びましたが、ここでは、次の３点にまとめまし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。1</w:t>
                            </w:r>
                            <w:r>
                              <w:rPr>
                                <w:rStyle w:val="10"/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Style w:val="10"/>
                                <w:rFonts w:hint="eastAsia"/>
                                <w:b/>
                                <w:bCs/>
                              </w:rPr>
                              <w:t>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史</w:t>
                            </w:r>
                            <w:r>
                              <w:rPr>
                                <w:rFonts w:hint="eastAsia"/>
                              </w:rPr>
                              <w:t>：ヨーロッパ全体の植民地政策の渦の中、コンゴは、ベルギーの植民地だったこと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。２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ja-JP"/>
                              </w:rPr>
                              <w:t>経済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植民地政策も、土地不足から生まれてきたこと、それに関連して、現在のコンゴ紛争も、土地をめぐる経済につながることの事例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具体な的な紹介。コンゴ川中心の活発な経済活動（炭やその他の物流）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が展開されたとのこと</w:t>
                            </w:r>
                            <w:r>
                              <w:rPr>
                                <w:rFonts w:hint="eastAsia"/>
                              </w:rPr>
                              <w:t>。放牧をめぐる土地の争いに、現在の紛争を考える上でのヒントが見えて来る思いでした。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ja-JP"/>
                              </w:rPr>
                              <w:t>　学んだこと：</w:t>
                            </w:r>
                            <w:r>
                              <w:rPr>
                                <w:rFonts w:hint="eastAsia"/>
                              </w:rPr>
                              <w:t>　15世紀にはじまり、19世紀に廃止されたとされる奴隷制度、被害国に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おいては、</w:t>
                            </w: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世紀</w:t>
                            </w:r>
                            <w:r>
                              <w:rPr>
                                <w:rFonts w:hint="eastAsia"/>
                              </w:rPr>
                              <w:t>の今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なお、社会の奥深く巣食っている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問題に人々が苦しんいることを肌でじる時間になりました。ほとんど全員の出席者が提出してくださったアンケート、講座が終わった後の活発なご質問、ご意見に、地域の心と力、可能性に期待する一日になりました。立川市市民交流大学関係者の皆さまに深く感謝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9pt;margin-top:79.4pt;height:253.65pt;width:355.9pt;z-index:251671552;mso-width-relative:page;mso-height-relative:page;" fillcolor="#FFFFFF [3201]" filled="t" stroked="t" coordsize="21600,21600" o:gfxdata="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+O/mnWAAAACwEAAA8AAAAAAAAAAQAgAAAAIgAAAGRycy9k&#10;b3ducmV2LnhtbFBLAQIUABQAAAAIAIdO4kAhtVPSdgIAANIEAAAOAAAAAAAAAAEAIAAAACUBAABk&#10;cnMvZTJvRG9jLnhtbFBLBQYAAAAABgAGAFkBAAAN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１；</w:t>
                      </w:r>
                      <w:r>
                        <w:rPr>
                          <w:rFonts w:hint="eastAsia"/>
                        </w:rPr>
                        <w:t>“コンゴ民主共和国－継続する紛争の現状と未来”から。立川市での先生の御講座は、今年で５回め、幸学習習館での開催は、初めての経験でした。いつものように、優しく語り掛けるような先生の御講座に、多くのことを学びましたが、ここでは、次の３点にまとめました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。1</w:t>
                      </w:r>
                      <w:r>
                        <w:rPr>
                          <w:rStyle w:val="10"/>
                          <w:rFonts w:hint="eastAsia"/>
                        </w:rPr>
                        <w:t>）</w:t>
                      </w:r>
                      <w:r>
                        <w:rPr>
                          <w:rStyle w:val="10"/>
                          <w:rFonts w:hint="eastAsia"/>
                          <w:b/>
                          <w:bCs/>
                        </w:rPr>
                        <w:t>歴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史</w:t>
                      </w:r>
                      <w:r>
                        <w:rPr>
                          <w:rFonts w:hint="eastAsia"/>
                        </w:rPr>
                        <w:t>：ヨーロッパ全体の植民地政策の渦の中、コンゴは、ベルギーの植民地だったこと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。２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bCs/>
                          <w:lang w:eastAsia="ja-JP"/>
                        </w:rPr>
                        <w:t>経済</w:t>
                      </w:r>
                      <w:r>
                        <w:rPr>
                          <w:rFonts w:hint="eastAsia"/>
                          <w:lang w:eastAsia="ja-JP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植民地政策も、土地不足から生まれてきたこと、それに関連して、現在のコンゴ紛争も、土地をめぐる経済につながることの事例</w:t>
                      </w:r>
                      <w:r>
                        <w:rPr>
                          <w:rFonts w:hint="eastAsia"/>
                          <w:lang w:eastAsia="ja-JP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具体な的な紹介。コンゴ川中心の活発な経済活動（炭やその他の物流）</w:t>
                      </w:r>
                      <w:r>
                        <w:rPr>
                          <w:rFonts w:hint="eastAsia"/>
                          <w:lang w:eastAsia="ja-JP"/>
                        </w:rPr>
                        <w:t>が展開されたとのこと</w:t>
                      </w:r>
                      <w:r>
                        <w:rPr>
                          <w:rFonts w:hint="eastAsia"/>
                        </w:rPr>
                        <w:t>。放牧をめぐる土地の争いに、現在の紛争を考える上でのヒントが見えて来る思いでした。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3)</w:t>
                      </w:r>
                      <w:r>
                        <w:rPr>
                          <w:rFonts w:hint="eastAsia"/>
                          <w:b/>
                          <w:bCs/>
                          <w:lang w:eastAsia="ja-JP"/>
                        </w:rPr>
                        <w:t>　学んだこと：</w:t>
                      </w:r>
                      <w:r>
                        <w:rPr>
                          <w:rFonts w:hint="eastAsia"/>
                        </w:rPr>
                        <w:t>　15世紀にはじまり、19世紀に廃止されたとされる奴隷制度、被害国に</w:t>
                      </w:r>
                      <w:r>
                        <w:rPr>
                          <w:rFonts w:hint="eastAsia"/>
                          <w:lang w:eastAsia="ja-JP"/>
                        </w:rPr>
                        <w:t>おいては、</w:t>
                      </w:r>
                      <w:r>
                        <w:rPr>
                          <w:rFonts w:hint="eastAsia"/>
                        </w:rPr>
                        <w:t>21</w:t>
                      </w:r>
                      <w:r>
                        <w:rPr>
                          <w:rFonts w:hint="eastAsia"/>
                          <w:lang w:eastAsia="ja-JP"/>
                        </w:rPr>
                        <w:t>世紀</w:t>
                      </w:r>
                      <w:r>
                        <w:rPr>
                          <w:rFonts w:hint="eastAsia"/>
                        </w:rPr>
                        <w:t>の今</w:t>
                      </w:r>
                      <w:r>
                        <w:rPr>
                          <w:rFonts w:hint="eastAsia"/>
                          <w:lang w:eastAsia="ja-JP"/>
                        </w:rPr>
                        <w:t>も</w:t>
                      </w:r>
                      <w:r>
                        <w:rPr>
                          <w:rFonts w:hint="eastAsia"/>
                        </w:rPr>
                        <w:t>なお、社会の奥深く巣食っている</w:t>
                      </w:r>
                      <w:r>
                        <w:rPr>
                          <w:rFonts w:hint="eastAsia"/>
                          <w:lang w:eastAsia="ja-JP"/>
                        </w:rPr>
                        <w:t>問題に人々が苦しんいることを肌でじる時間になりました。ほとんど全員の出席者が提出してくださったアンケート、講座が終わった後の活発なご質問、ご意見に、地域の心と力、可能性に期待する一日になりました。立川市市民交流大学関係者の皆さまに深く感謝申し上げます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1002030</wp:posOffset>
                </wp:positionV>
                <wp:extent cx="2371090" cy="1528445"/>
                <wp:effectExtent l="4445" t="4445" r="5715" b="10160"/>
                <wp:wrapNone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70805" y="1910715"/>
                          <a:ext cx="2371090" cy="152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ind w:left="0" w:leftChars="0"/>
                            </w:pPr>
                            <w:r>
                              <w:drawing>
                                <wp:inline distT="0" distB="0" distL="114300" distR="114300">
                                  <wp:extent cx="2252345" cy="1392555"/>
                                  <wp:effectExtent l="0" t="0" r="14605" b="17145"/>
                                  <wp:docPr id="14" name="図形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形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2345" cy="1392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8pt;margin-top:78.9pt;height:120.35pt;width:186.7pt;z-index:251661312;mso-width-relative:page;mso-height-relative:page;" fillcolor="#FFFFFF [3201]" filled="t" stroked="t" coordsize="21600,21600" o:gfxdata="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kT6L9gAAAAMAQAADwAAAAAAAAABACAAAAAiAAAAZHJz&#10;L2Rvd25yZXYueG1sUEsBAhQAFAAAAAgAh07iQCX+I1p2AgAA0wQAAA4AAAAAAAAAAQAgAAAAJwEA&#10;AGRycy9lMm9Eb2MueG1s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ind w:left="0" w:leftChars="0"/>
                      </w:pPr>
                      <w:r>
                        <w:drawing>
                          <wp:inline distT="0" distB="0" distL="114300" distR="114300">
                            <wp:extent cx="2252345" cy="1392555"/>
                            <wp:effectExtent l="0" t="0" r="14605" b="17145"/>
                            <wp:docPr id="14" name="図形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形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2345" cy="1392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407160" cy="76200"/>
            <wp:effectExtent l="0" t="0" r="2540" b="0"/>
            <wp:docPr id="4" name="図形 4" descr="IMG_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IMG_16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0716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</w:t>
      </w:r>
      <w:r>
        <w:rPr>
          <w:rFonts w:hint="eastAsia"/>
        </w:rPr>
        <w:drawing>
          <wp:inline distT="0" distB="0" distL="114300" distR="114300">
            <wp:extent cx="518160" cy="632460"/>
            <wp:effectExtent l="0" t="0" r="15240" b="15240"/>
            <wp:docPr id="23" name="図形 23" descr="KIMG0326 Rodirue-san 面会の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形 23" descr="KIMG0326 Rodirue-san 面会の写真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                 </w:t>
      </w:r>
      <w:bookmarkStart w:id="0" w:name="_GoBack"/>
      <w:bookmarkEnd w:id="0"/>
      <w:r>
        <w:rPr>
          <w:rFonts w:hint="eastAsia"/>
        </w:rPr>
        <w:t xml:space="preserve">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C41F96"/>
    <w:rsid w:val="00034167"/>
    <w:rsid w:val="00136FBD"/>
    <w:rsid w:val="00396634"/>
    <w:rsid w:val="00510FC8"/>
    <w:rsid w:val="005C735C"/>
    <w:rsid w:val="007F1286"/>
    <w:rsid w:val="00887374"/>
    <w:rsid w:val="008B0BB3"/>
    <w:rsid w:val="00985E7A"/>
    <w:rsid w:val="009B75AE"/>
    <w:rsid w:val="00B066AB"/>
    <w:rsid w:val="00B43A3A"/>
    <w:rsid w:val="00D22BA1"/>
    <w:rsid w:val="00D424D7"/>
    <w:rsid w:val="00F54612"/>
    <w:rsid w:val="00FD3AC7"/>
    <w:rsid w:val="01FD3165"/>
    <w:rsid w:val="02280933"/>
    <w:rsid w:val="03294CAC"/>
    <w:rsid w:val="036701E6"/>
    <w:rsid w:val="048F4A17"/>
    <w:rsid w:val="05D5674B"/>
    <w:rsid w:val="072C41FD"/>
    <w:rsid w:val="09A7796B"/>
    <w:rsid w:val="0A093FCF"/>
    <w:rsid w:val="0DC749E4"/>
    <w:rsid w:val="0ED652FE"/>
    <w:rsid w:val="109351C5"/>
    <w:rsid w:val="11B214C0"/>
    <w:rsid w:val="121947B0"/>
    <w:rsid w:val="12305C38"/>
    <w:rsid w:val="14011DD1"/>
    <w:rsid w:val="152952EE"/>
    <w:rsid w:val="161D7533"/>
    <w:rsid w:val="17B07537"/>
    <w:rsid w:val="17BA6199"/>
    <w:rsid w:val="17E62D86"/>
    <w:rsid w:val="19905936"/>
    <w:rsid w:val="1A176F73"/>
    <w:rsid w:val="1D3A5CAB"/>
    <w:rsid w:val="1DC41F96"/>
    <w:rsid w:val="1E7E7C27"/>
    <w:rsid w:val="1E7F16FB"/>
    <w:rsid w:val="204D7EDF"/>
    <w:rsid w:val="20D83F2F"/>
    <w:rsid w:val="24B110C5"/>
    <w:rsid w:val="24BC5933"/>
    <w:rsid w:val="24C06FFD"/>
    <w:rsid w:val="25162B20"/>
    <w:rsid w:val="256B39C9"/>
    <w:rsid w:val="27817E2B"/>
    <w:rsid w:val="27D42B67"/>
    <w:rsid w:val="27F22567"/>
    <w:rsid w:val="285F6BB9"/>
    <w:rsid w:val="28BC2FEC"/>
    <w:rsid w:val="29263C34"/>
    <w:rsid w:val="2A1B0AD1"/>
    <w:rsid w:val="2B2F289E"/>
    <w:rsid w:val="2DE77AB5"/>
    <w:rsid w:val="2E2D6B98"/>
    <w:rsid w:val="2F17232D"/>
    <w:rsid w:val="32006A85"/>
    <w:rsid w:val="32357222"/>
    <w:rsid w:val="32CB6C37"/>
    <w:rsid w:val="33E566C4"/>
    <w:rsid w:val="3486348D"/>
    <w:rsid w:val="3493737B"/>
    <w:rsid w:val="34D42FA0"/>
    <w:rsid w:val="35004C78"/>
    <w:rsid w:val="357C32B0"/>
    <w:rsid w:val="383D3B82"/>
    <w:rsid w:val="387175EC"/>
    <w:rsid w:val="38931197"/>
    <w:rsid w:val="39685A60"/>
    <w:rsid w:val="3ADE7CA7"/>
    <w:rsid w:val="3C54216B"/>
    <w:rsid w:val="3CE44450"/>
    <w:rsid w:val="3D5C5620"/>
    <w:rsid w:val="3DA31489"/>
    <w:rsid w:val="3DB94814"/>
    <w:rsid w:val="3E116BE8"/>
    <w:rsid w:val="3E24064D"/>
    <w:rsid w:val="3E586975"/>
    <w:rsid w:val="3F1C4B7A"/>
    <w:rsid w:val="411D5DCF"/>
    <w:rsid w:val="42520ED1"/>
    <w:rsid w:val="42C95B01"/>
    <w:rsid w:val="43C74B36"/>
    <w:rsid w:val="456162EE"/>
    <w:rsid w:val="45A0070B"/>
    <w:rsid w:val="45A8651F"/>
    <w:rsid w:val="46BE14D3"/>
    <w:rsid w:val="47123918"/>
    <w:rsid w:val="4ACB1D18"/>
    <w:rsid w:val="4D2F43B2"/>
    <w:rsid w:val="4D973EAD"/>
    <w:rsid w:val="4F205241"/>
    <w:rsid w:val="4FEC071D"/>
    <w:rsid w:val="501C25E6"/>
    <w:rsid w:val="5043436E"/>
    <w:rsid w:val="51FB148B"/>
    <w:rsid w:val="533B6A6A"/>
    <w:rsid w:val="54061944"/>
    <w:rsid w:val="542D7773"/>
    <w:rsid w:val="543B59D3"/>
    <w:rsid w:val="54500441"/>
    <w:rsid w:val="54E1317A"/>
    <w:rsid w:val="55422E2E"/>
    <w:rsid w:val="55F466B3"/>
    <w:rsid w:val="55FB6B24"/>
    <w:rsid w:val="563F6E86"/>
    <w:rsid w:val="56694652"/>
    <w:rsid w:val="57BA2D43"/>
    <w:rsid w:val="59AC3499"/>
    <w:rsid w:val="5B3129EB"/>
    <w:rsid w:val="5B7366CD"/>
    <w:rsid w:val="5DDD72C6"/>
    <w:rsid w:val="602A2925"/>
    <w:rsid w:val="610B324D"/>
    <w:rsid w:val="62FB1AE4"/>
    <w:rsid w:val="63E52808"/>
    <w:rsid w:val="63F16614"/>
    <w:rsid w:val="65DA55FA"/>
    <w:rsid w:val="66120CD3"/>
    <w:rsid w:val="66A40109"/>
    <w:rsid w:val="69CB30CF"/>
    <w:rsid w:val="6BC03E46"/>
    <w:rsid w:val="6C9D6225"/>
    <w:rsid w:val="6CB65FD0"/>
    <w:rsid w:val="6D581160"/>
    <w:rsid w:val="6DDF7222"/>
    <w:rsid w:val="6EBF32CB"/>
    <w:rsid w:val="6F193658"/>
    <w:rsid w:val="6F1E6642"/>
    <w:rsid w:val="703B4B3B"/>
    <w:rsid w:val="70F638F2"/>
    <w:rsid w:val="72D36BF8"/>
    <w:rsid w:val="741D5026"/>
    <w:rsid w:val="750558FE"/>
    <w:rsid w:val="7538767F"/>
    <w:rsid w:val="77B15F71"/>
    <w:rsid w:val="77CB3C1F"/>
    <w:rsid w:val="78433A1C"/>
    <w:rsid w:val="79114140"/>
    <w:rsid w:val="796C3428"/>
    <w:rsid w:val="79F80B31"/>
    <w:rsid w:val="7AAB7DE9"/>
    <w:rsid w:val="7C0E1D1C"/>
    <w:rsid w:val="7E7676DA"/>
    <w:rsid w:val="7F9D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 w:eastAsia="ＭＳ ゴシック"/>
      <w:sz w:val="24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spacing w:line="240" w:lineRule="auto"/>
      <w:ind w:left="840" w:leftChars="400"/>
      <w:outlineLvl w:val="2"/>
    </w:pPr>
    <w:rPr>
      <w:rFonts w:ascii="Arial" w:hAnsi="Arial" w:eastAsia="ＭＳ ゴシック"/>
      <w:sz w:val="21"/>
    </w:rPr>
  </w:style>
  <w:style w:type="paragraph" w:styleId="4">
    <w:name w:val="heading 4"/>
    <w:basedOn w:val="1"/>
    <w:next w:val="1"/>
    <w:link w:val="9"/>
    <w:unhideWhenUsed/>
    <w:qFormat/>
    <w:uiPriority w:val="0"/>
    <w:pPr>
      <w:keepNext/>
      <w:ind w:left="840" w:leftChars="400"/>
      <w:outlineLvl w:val="3"/>
    </w:pPr>
    <w:rPr>
      <w:b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  <w:style w:type="character" w:customStyle="1" w:styleId="9">
    <w:name w:val="見出し 4 (文字)"/>
    <w:link w:val="4"/>
    <w:qFormat/>
    <w:uiPriority w:val="0"/>
    <w:rPr>
      <w:b/>
      <w:sz w:val="21"/>
    </w:rPr>
  </w:style>
  <w:style w:type="character" w:customStyle="1" w:styleId="10">
    <w:name w:val="見出し 3 Char"/>
    <w:link w:val="3"/>
    <w:uiPriority w:val="0"/>
    <w:rPr>
      <w:rFonts w:ascii="Arial" w:hAnsi="Arial" w:eastAsia="ＭＳ ゴシック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31</TotalTime>
  <ScaleCrop>false</ScaleCrop>
  <LinksUpToDate>false</LinksUpToDate>
  <CharactersWithSpaces>130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2024-03-13T03:24:00Z</dcterms:created>
  <dc:creator>user</dc:creator>
  <cp:lastModifiedBy>user</cp:lastModifiedBy>
  <cp:lastPrinted>2023-03-29T04:42:00Z</cp:lastPrinted>
  <dcterms:modified xsi:type="dcterms:W3CDTF">2024-03-16T03:37:29Z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