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ED66" w14:textId="77777777" w:rsidR="009A7A40" w:rsidRDefault="009A7A40" w:rsidP="009A7A40">
      <w:pPr>
        <w:ind w:firstLineChars="50" w:firstLine="105"/>
      </w:pPr>
    </w:p>
    <w:p w14:paraId="3ED4FABE" w14:textId="77777777" w:rsidR="006508CA" w:rsidRDefault="006508CA" w:rsidP="009A7A40">
      <w:pPr>
        <w:ind w:firstLineChars="550" w:firstLine="1320"/>
        <w:rPr>
          <w:sz w:val="24"/>
          <w:szCs w:val="24"/>
        </w:rPr>
      </w:pPr>
    </w:p>
    <w:p w14:paraId="58D0E922" w14:textId="2FB49C17" w:rsidR="00D26D80" w:rsidRPr="00995771" w:rsidRDefault="00456B73" w:rsidP="009A7A40">
      <w:pPr>
        <w:ind w:firstLineChars="550" w:firstLine="1320"/>
        <w:rPr>
          <w:sz w:val="24"/>
          <w:szCs w:val="24"/>
        </w:rPr>
      </w:pPr>
      <w:r w:rsidRPr="00995771">
        <w:rPr>
          <w:rFonts w:hint="eastAsia"/>
          <w:sz w:val="24"/>
          <w:szCs w:val="24"/>
        </w:rPr>
        <w:t xml:space="preserve">Comprehensive Innovation </w:t>
      </w:r>
      <w:r w:rsidR="003A4C06" w:rsidRPr="00995771">
        <w:rPr>
          <w:rFonts w:hint="eastAsia"/>
          <w:sz w:val="24"/>
          <w:szCs w:val="24"/>
        </w:rPr>
        <w:t>b</w:t>
      </w:r>
      <w:r w:rsidR="00BC7156" w:rsidRPr="00995771">
        <w:rPr>
          <w:sz w:val="24"/>
          <w:szCs w:val="24"/>
        </w:rPr>
        <w:t xml:space="preserve">y </w:t>
      </w:r>
      <w:r w:rsidR="003A4C06" w:rsidRPr="00995771">
        <w:rPr>
          <w:rFonts w:hint="eastAsia"/>
          <w:sz w:val="24"/>
          <w:szCs w:val="24"/>
        </w:rPr>
        <w:t>g</w:t>
      </w:r>
      <w:r w:rsidR="003A4C06" w:rsidRPr="00995771">
        <w:rPr>
          <w:sz w:val="24"/>
          <w:szCs w:val="24"/>
        </w:rPr>
        <w:t xml:space="preserve">reen deal for sustainable </w:t>
      </w:r>
      <w:r w:rsidR="00D26D80" w:rsidRPr="00995771">
        <w:rPr>
          <w:sz w:val="24"/>
          <w:szCs w:val="24"/>
        </w:rPr>
        <w:t>development</w:t>
      </w:r>
    </w:p>
    <w:p w14:paraId="4ECFE23D" w14:textId="69E03151" w:rsidR="009A7A40" w:rsidRDefault="00456B73" w:rsidP="009A7A40">
      <w:pPr>
        <w:ind w:firstLineChars="550" w:firstLine="1155"/>
      </w:pPr>
      <w:r>
        <w:rPr>
          <w:rFonts w:hint="eastAsia"/>
        </w:rPr>
        <w:t xml:space="preserve">　　　　　　　　　　　　　　　　</w:t>
      </w:r>
    </w:p>
    <w:p w14:paraId="67501778" w14:textId="0B438F3D" w:rsidR="00456B73" w:rsidRDefault="00456B73" w:rsidP="009A7A40">
      <w:pPr>
        <w:ind w:firstLineChars="1950" w:firstLine="4095"/>
      </w:pPr>
      <w:r>
        <w:rPr>
          <w:rFonts w:hint="eastAsia"/>
        </w:rPr>
        <w:t xml:space="preserve">　By Dr. </w:t>
      </w:r>
      <w:proofErr w:type="spellStart"/>
      <w:r>
        <w:rPr>
          <w:rFonts w:hint="eastAsia"/>
        </w:rPr>
        <w:t>Bartel</w:t>
      </w:r>
      <w:proofErr w:type="spellEnd"/>
      <w:r>
        <w:rPr>
          <w:rFonts w:hint="eastAsia"/>
        </w:rPr>
        <w:t xml:space="preserve"> Van de </w:t>
      </w:r>
      <w:proofErr w:type="spellStart"/>
      <w:r>
        <w:rPr>
          <w:rFonts w:hint="eastAsia"/>
        </w:rPr>
        <w:t>Wa</w:t>
      </w:r>
      <w:r>
        <w:t>lle</w:t>
      </w:r>
      <w:proofErr w:type="spellEnd"/>
      <w:r w:rsidR="009A7A40">
        <w:t xml:space="preserve">  </w:t>
      </w:r>
    </w:p>
    <w:p w14:paraId="4B0D5605" w14:textId="35967568" w:rsidR="00456B73" w:rsidRDefault="00456B73">
      <w:r>
        <w:rPr>
          <w:rFonts w:hint="eastAsia"/>
        </w:rPr>
        <w:t xml:space="preserve"> </w:t>
      </w:r>
      <w:r>
        <w:t xml:space="preserve">                  </w:t>
      </w:r>
      <w:r>
        <w:rPr>
          <w:rFonts w:hint="eastAsia"/>
        </w:rPr>
        <w:t xml:space="preserve">　　　　　　　　　　　　</w:t>
      </w:r>
      <w:r w:rsidR="009A7A40">
        <w:rPr>
          <w:rFonts w:hint="eastAsia"/>
        </w:rPr>
        <w:t xml:space="preserve"> </w:t>
      </w:r>
      <w:r w:rsidR="009A7A40">
        <w:t xml:space="preserve">               </w:t>
      </w:r>
      <w:r>
        <w:rPr>
          <w:rFonts w:hint="eastAsia"/>
        </w:rPr>
        <w:t xml:space="preserve">　20　Sept.</w:t>
      </w:r>
      <w:r>
        <w:t xml:space="preserve"> 2022  </w:t>
      </w:r>
      <w:r w:rsidR="009A7A40">
        <w:t xml:space="preserve">UNU </w:t>
      </w:r>
    </w:p>
    <w:p w14:paraId="2BD814D9" w14:textId="1BA49E67" w:rsidR="009A7A40" w:rsidRDefault="009A7A40"/>
    <w:p w14:paraId="4C1ACC9D" w14:textId="25A73622" w:rsidR="00F779C3" w:rsidRDefault="006158FA">
      <w:r>
        <w:rPr>
          <w:rFonts w:hint="eastAsia"/>
        </w:rPr>
        <w:t>He talked</w:t>
      </w:r>
      <w:r w:rsidR="0067070B">
        <w:rPr>
          <w:rFonts w:hint="eastAsia"/>
        </w:rPr>
        <w:t xml:space="preserve"> </w:t>
      </w:r>
      <w:r w:rsidR="000A2F24">
        <w:t>about how to tackle for SDGs from the different angles</w:t>
      </w:r>
    </w:p>
    <w:p w14:paraId="2E97C4D6" w14:textId="77777777" w:rsidR="00F4181F" w:rsidRDefault="009C7899" w:rsidP="00803CED">
      <w:pPr>
        <w:pStyle w:val="a9"/>
        <w:numPr>
          <w:ilvl w:val="0"/>
          <w:numId w:val="1"/>
        </w:numPr>
        <w:ind w:leftChars="0"/>
      </w:pPr>
      <w:r>
        <w:t xml:space="preserve">Policy </w:t>
      </w:r>
      <w:r w:rsidR="00502279">
        <w:t>from local communities</w:t>
      </w:r>
    </w:p>
    <w:p w14:paraId="0A6A92D0" w14:textId="6B40F662" w:rsidR="00803CED" w:rsidRDefault="00F4181F" w:rsidP="00803CED">
      <w:pPr>
        <w:pStyle w:val="a9"/>
        <w:numPr>
          <w:ilvl w:val="0"/>
          <w:numId w:val="1"/>
        </w:numPr>
        <w:ind w:leftChars="0"/>
      </w:pPr>
      <w:r>
        <w:t>S</w:t>
      </w:r>
      <w:r w:rsidR="00F2708B">
        <w:t>ocial change</w:t>
      </w:r>
      <w:r>
        <w:t xml:space="preserve"> from</w:t>
      </w:r>
      <w:r w:rsidR="005854F7">
        <w:t xml:space="preserve"> </w:t>
      </w:r>
      <w:r w:rsidR="000A5EC8">
        <w:t xml:space="preserve">the different </w:t>
      </w:r>
      <w:r w:rsidR="00A90DC8">
        <w:t>angles</w:t>
      </w:r>
    </w:p>
    <w:p w14:paraId="3F8A717B" w14:textId="625D97B3" w:rsidR="00E14DAE" w:rsidRDefault="00E14DAE" w:rsidP="00803CED">
      <w:pPr>
        <w:pStyle w:val="a9"/>
        <w:numPr>
          <w:ilvl w:val="0"/>
          <w:numId w:val="1"/>
        </w:numPr>
        <w:ind w:leftChars="0"/>
      </w:pPr>
      <w:r>
        <w:t xml:space="preserve">Technology </w:t>
      </w:r>
    </w:p>
    <w:p w14:paraId="36C724D5" w14:textId="1175159A" w:rsidR="00945FD9" w:rsidRDefault="001E21F1" w:rsidP="00803CED">
      <w:pPr>
        <w:pStyle w:val="a9"/>
        <w:numPr>
          <w:ilvl w:val="0"/>
          <w:numId w:val="1"/>
        </w:numPr>
        <w:ind w:leftChars="0"/>
      </w:pPr>
      <w:r>
        <w:t>Comp</w:t>
      </w:r>
      <w:r w:rsidR="00266ACB">
        <w:t>rehensive</w:t>
      </w:r>
      <w:r w:rsidR="00AC0BF9">
        <w:t xml:space="preserve"> </w:t>
      </w:r>
      <w:r w:rsidR="00266ACB">
        <w:t>innovation</w:t>
      </w:r>
      <w:r w:rsidR="00AC0BF9">
        <w:t xml:space="preserve"> </w:t>
      </w:r>
    </w:p>
    <w:p w14:paraId="059C6D24" w14:textId="066D728F" w:rsidR="00995771" w:rsidRDefault="00BE6EA5" w:rsidP="00BE6EA5">
      <w:r>
        <w:rPr>
          <w:rFonts w:hint="eastAsia"/>
        </w:rPr>
        <w:t>A</w:t>
      </w:r>
      <w:r>
        <w:t xml:space="preserve">nd next step </w:t>
      </w:r>
      <w:r w:rsidR="00031807">
        <w:t>is how</w:t>
      </w:r>
      <w:r>
        <w:t xml:space="preserve"> to connect</w:t>
      </w:r>
      <w:r w:rsidR="009A3024">
        <w:t xml:space="preserve"> and achieve </w:t>
      </w:r>
      <w:r w:rsidR="002D6B14">
        <w:t>social data</w:t>
      </w:r>
      <w:r w:rsidR="00627E81">
        <w:t xml:space="preserve"> </w:t>
      </w:r>
      <w:r w:rsidR="00031807">
        <w:t xml:space="preserve">with </w:t>
      </w:r>
      <w:r w:rsidR="00817E69">
        <w:t xml:space="preserve">artificial </w:t>
      </w:r>
      <w:r w:rsidR="00031807">
        <w:t>intelligence</w:t>
      </w:r>
      <w:r w:rsidR="009A3024">
        <w:t>. It will be slowly changed but we must try.</w:t>
      </w:r>
      <w:r w:rsidR="00686FDB">
        <w:t xml:space="preserve">  </w:t>
      </w:r>
      <w:r w:rsidR="009A3024">
        <w:rPr>
          <w:rFonts w:hint="eastAsia"/>
        </w:rPr>
        <w:t xml:space="preserve"> </w:t>
      </w:r>
      <w:r w:rsidR="00686FDB">
        <w:t>Small stop means big ambition and sustainab</w:t>
      </w:r>
      <w:r w:rsidR="00CC38A3">
        <w:t>ility.  We need innovation and build research from social data and the importance of education for the next generation</w:t>
      </w:r>
      <w:r w:rsidR="00FE5ED0">
        <w:t>.  We share common issues between other different countries and help each other</w:t>
      </w:r>
      <w:r w:rsidR="00995771">
        <w:t>, not going to war. It is an ethical issue. But</w:t>
      </w:r>
      <w:r w:rsidR="006508CA">
        <w:t xml:space="preserve">　</w:t>
      </w:r>
      <w:r w:rsidR="00995771">
        <w:t>big idea is</w:t>
      </w:r>
      <w:r w:rsidR="00DD0095">
        <w:rPr>
          <w:rFonts w:hint="eastAsia"/>
        </w:rPr>
        <w:t xml:space="preserve"> </w:t>
      </w:r>
      <w:r w:rsidR="00DD0095">
        <w:t>a big innovation.</w:t>
      </w:r>
    </w:p>
    <w:p w14:paraId="2FD08E20" w14:textId="77777777" w:rsidR="00DD0095" w:rsidRDefault="00DD0095" w:rsidP="00BE6EA5"/>
    <w:p w14:paraId="60146ACD" w14:textId="2BF8DF54" w:rsidR="009A3024" w:rsidRDefault="00FE5ED0" w:rsidP="00BE6EA5">
      <w:r>
        <w:t xml:space="preserve"> </w:t>
      </w:r>
    </w:p>
    <w:p w14:paraId="744F5219" w14:textId="55186745" w:rsidR="009A3024" w:rsidRDefault="00995771" w:rsidP="00BE6EA5">
      <w:r>
        <w:rPr>
          <w:rFonts w:hint="eastAsia"/>
        </w:rPr>
        <w:t xml:space="preserve"> </w:t>
      </w:r>
      <w:r>
        <w:t xml:space="preserve"> </w:t>
      </w:r>
    </w:p>
    <w:p w14:paraId="191DC824" w14:textId="77777777" w:rsidR="00F779C3" w:rsidRDefault="00F779C3"/>
    <w:p w14:paraId="0C51E4A4" w14:textId="03C7207E" w:rsidR="00F779C3" w:rsidRDefault="00995771">
      <w:pPr>
        <w:rPr>
          <w:sz w:val="24"/>
          <w:szCs w:val="24"/>
        </w:rPr>
      </w:pPr>
      <w:r w:rsidRPr="006508CA">
        <w:rPr>
          <w:rFonts w:hint="eastAsia"/>
          <w:sz w:val="22"/>
        </w:rPr>
        <w:t xml:space="preserve">　</w:t>
      </w:r>
      <w:r w:rsidR="006508CA" w:rsidRPr="006508CA">
        <w:rPr>
          <w:rFonts w:hint="eastAsia"/>
          <w:sz w:val="22"/>
        </w:rPr>
        <w:t>矢張り纏めは難しいです</w:t>
      </w:r>
      <w:r w:rsidR="006508CA">
        <w:rPr>
          <w:rFonts w:hint="eastAsia"/>
          <w:sz w:val="24"/>
          <w:szCs w:val="24"/>
        </w:rPr>
        <w:t>。よろしくお願いします。</w:t>
      </w:r>
    </w:p>
    <w:p w14:paraId="52737678" w14:textId="77777777" w:rsidR="006508CA" w:rsidRDefault="006508CA">
      <w:pPr>
        <w:rPr>
          <w:sz w:val="24"/>
          <w:szCs w:val="24"/>
        </w:rPr>
      </w:pPr>
      <w:r>
        <w:rPr>
          <w:sz w:val="24"/>
          <w:szCs w:val="24"/>
        </w:rPr>
        <w:t xml:space="preserve">　　　　　　　　　　　　　2022年9月21日　　　　</w:t>
      </w:r>
    </w:p>
    <w:p w14:paraId="3CB6A983" w14:textId="35EBBCBE" w:rsidR="004372EE" w:rsidRDefault="006508CA">
      <w:r>
        <w:rPr>
          <w:sz w:val="24"/>
          <w:szCs w:val="24"/>
        </w:rPr>
        <w:t xml:space="preserve">　　　　　　　　　　　　　　　　　　　　　　　　　　　　　　日吉怜子</w:t>
      </w:r>
    </w:p>
    <w:p w14:paraId="64C9143A" w14:textId="77777777" w:rsidR="004372EE" w:rsidRDefault="004372EE"/>
    <w:p w14:paraId="28D29369" w14:textId="77777777" w:rsidR="004372EE" w:rsidRDefault="004372EE"/>
    <w:p w14:paraId="5F9E2E9C" w14:textId="77777777" w:rsidR="004372EE" w:rsidRDefault="004372EE"/>
    <w:p w14:paraId="3C331B00" w14:textId="7686A19B" w:rsidR="00466A7C" w:rsidRDefault="00466A7C">
      <w:r>
        <w:t xml:space="preserve"> </w:t>
      </w:r>
    </w:p>
    <w:p w14:paraId="155D9988" w14:textId="77777777" w:rsidR="009A7A40" w:rsidRDefault="009A7A40"/>
    <w:p w14:paraId="0DDA750E" w14:textId="10C962C5" w:rsidR="00456B73" w:rsidRDefault="00456B73">
      <w:r>
        <w:rPr>
          <w:rFonts w:hint="eastAsia"/>
        </w:rPr>
        <w:t xml:space="preserve"> </w:t>
      </w:r>
    </w:p>
    <w:sectPr w:rsidR="00456B73" w:rsidSect="00456B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388BE" w14:textId="77777777" w:rsidR="00A14896" w:rsidRDefault="00A14896" w:rsidP="003A4C06">
      <w:r>
        <w:separator/>
      </w:r>
    </w:p>
  </w:endnote>
  <w:endnote w:type="continuationSeparator" w:id="0">
    <w:p w14:paraId="77853871" w14:textId="77777777" w:rsidR="00A14896" w:rsidRDefault="00A14896" w:rsidP="003A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ED69" w14:textId="77777777" w:rsidR="00A14896" w:rsidRDefault="00A14896" w:rsidP="003A4C06">
      <w:r>
        <w:separator/>
      </w:r>
    </w:p>
  </w:footnote>
  <w:footnote w:type="continuationSeparator" w:id="0">
    <w:p w14:paraId="546CBBC6" w14:textId="77777777" w:rsidR="00A14896" w:rsidRDefault="00A14896" w:rsidP="003A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C18EB"/>
    <w:multiLevelType w:val="hybridMultilevel"/>
    <w:tmpl w:val="79B2019E"/>
    <w:lvl w:ilvl="0" w:tplc="6EE276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9504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73"/>
    <w:rsid w:val="000101CE"/>
    <w:rsid w:val="00031807"/>
    <w:rsid w:val="00031FC9"/>
    <w:rsid w:val="000669BC"/>
    <w:rsid w:val="00092E04"/>
    <w:rsid w:val="000A2F24"/>
    <w:rsid w:val="000A5EC8"/>
    <w:rsid w:val="000C3056"/>
    <w:rsid w:val="000C5309"/>
    <w:rsid w:val="00107E5A"/>
    <w:rsid w:val="00132176"/>
    <w:rsid w:val="001709EC"/>
    <w:rsid w:val="001905A3"/>
    <w:rsid w:val="0019237A"/>
    <w:rsid w:val="001C37AC"/>
    <w:rsid w:val="001D013C"/>
    <w:rsid w:val="001E21F1"/>
    <w:rsid w:val="00234210"/>
    <w:rsid w:val="00266ACB"/>
    <w:rsid w:val="00283673"/>
    <w:rsid w:val="002D6B14"/>
    <w:rsid w:val="002E28EF"/>
    <w:rsid w:val="00326A8B"/>
    <w:rsid w:val="003A4C06"/>
    <w:rsid w:val="003E043D"/>
    <w:rsid w:val="004372EE"/>
    <w:rsid w:val="00456B73"/>
    <w:rsid w:val="00464C93"/>
    <w:rsid w:val="00466343"/>
    <w:rsid w:val="00466A7C"/>
    <w:rsid w:val="004A5BED"/>
    <w:rsid w:val="00502279"/>
    <w:rsid w:val="00536177"/>
    <w:rsid w:val="00537D90"/>
    <w:rsid w:val="005854F7"/>
    <w:rsid w:val="005A0446"/>
    <w:rsid w:val="005F5487"/>
    <w:rsid w:val="006158FA"/>
    <w:rsid w:val="00627E81"/>
    <w:rsid w:val="006508CA"/>
    <w:rsid w:val="0067070B"/>
    <w:rsid w:val="00686FDB"/>
    <w:rsid w:val="006B0E0C"/>
    <w:rsid w:val="006E6034"/>
    <w:rsid w:val="007034CC"/>
    <w:rsid w:val="00704FF3"/>
    <w:rsid w:val="00750120"/>
    <w:rsid w:val="007D5E96"/>
    <w:rsid w:val="00803CED"/>
    <w:rsid w:val="00817E69"/>
    <w:rsid w:val="00884164"/>
    <w:rsid w:val="008A2AE7"/>
    <w:rsid w:val="008A7A77"/>
    <w:rsid w:val="00905130"/>
    <w:rsid w:val="0092297D"/>
    <w:rsid w:val="009402F3"/>
    <w:rsid w:val="00945FD9"/>
    <w:rsid w:val="00995771"/>
    <w:rsid w:val="009A3024"/>
    <w:rsid w:val="009A7A40"/>
    <w:rsid w:val="009C7899"/>
    <w:rsid w:val="009E3249"/>
    <w:rsid w:val="00A140D6"/>
    <w:rsid w:val="00A14896"/>
    <w:rsid w:val="00A6071D"/>
    <w:rsid w:val="00A62991"/>
    <w:rsid w:val="00A90DC8"/>
    <w:rsid w:val="00AA6689"/>
    <w:rsid w:val="00AC0BF9"/>
    <w:rsid w:val="00AC575E"/>
    <w:rsid w:val="00B56007"/>
    <w:rsid w:val="00B97D54"/>
    <w:rsid w:val="00BA1721"/>
    <w:rsid w:val="00BB5417"/>
    <w:rsid w:val="00BC7156"/>
    <w:rsid w:val="00BD0175"/>
    <w:rsid w:val="00BE6EA5"/>
    <w:rsid w:val="00CC38A3"/>
    <w:rsid w:val="00CE1516"/>
    <w:rsid w:val="00CE4E27"/>
    <w:rsid w:val="00CF1778"/>
    <w:rsid w:val="00CF4BD3"/>
    <w:rsid w:val="00D1257E"/>
    <w:rsid w:val="00D2040E"/>
    <w:rsid w:val="00D26D80"/>
    <w:rsid w:val="00D66C0C"/>
    <w:rsid w:val="00DB2207"/>
    <w:rsid w:val="00DD0095"/>
    <w:rsid w:val="00E14DAE"/>
    <w:rsid w:val="00E31A9D"/>
    <w:rsid w:val="00E375DA"/>
    <w:rsid w:val="00EA7A07"/>
    <w:rsid w:val="00ED64EE"/>
    <w:rsid w:val="00F2708B"/>
    <w:rsid w:val="00F35A47"/>
    <w:rsid w:val="00F414FC"/>
    <w:rsid w:val="00F4181F"/>
    <w:rsid w:val="00F779C3"/>
    <w:rsid w:val="00FC4918"/>
    <w:rsid w:val="00FD5815"/>
    <w:rsid w:val="00FE0817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00CDC"/>
  <w15:chartTrackingRefBased/>
  <w15:docId w15:val="{7B638ADA-B715-40EA-9D27-7FEB2BCE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6B73"/>
  </w:style>
  <w:style w:type="character" w:customStyle="1" w:styleId="a4">
    <w:name w:val="日付 (文字)"/>
    <w:basedOn w:val="a0"/>
    <w:link w:val="a3"/>
    <w:uiPriority w:val="99"/>
    <w:semiHidden/>
    <w:rsid w:val="00456B73"/>
  </w:style>
  <w:style w:type="paragraph" w:styleId="a5">
    <w:name w:val="header"/>
    <w:basedOn w:val="a"/>
    <w:link w:val="a6"/>
    <w:uiPriority w:val="99"/>
    <w:unhideWhenUsed/>
    <w:rsid w:val="003A4C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4C06"/>
  </w:style>
  <w:style w:type="paragraph" w:styleId="a7">
    <w:name w:val="footer"/>
    <w:basedOn w:val="a"/>
    <w:link w:val="a8"/>
    <w:uiPriority w:val="99"/>
    <w:unhideWhenUsed/>
    <w:rsid w:val="003A4C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4C06"/>
  </w:style>
  <w:style w:type="paragraph" w:styleId="a9">
    <w:name w:val="List Paragraph"/>
    <w:basedOn w:val="a"/>
    <w:uiPriority w:val="34"/>
    <w:qFormat/>
    <w:rsid w:val="00803C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日吉 忠弘</dc:creator>
  <cp:keywords/>
  <dc:description/>
  <cp:lastModifiedBy>日吉 忠弘</cp:lastModifiedBy>
  <cp:revision>90</cp:revision>
  <dcterms:created xsi:type="dcterms:W3CDTF">2022-09-20T12:29:00Z</dcterms:created>
  <dcterms:modified xsi:type="dcterms:W3CDTF">2022-09-20T23:52:00Z</dcterms:modified>
</cp:coreProperties>
</file>