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003D" w14:textId="7070534F" w:rsidR="00672A11" w:rsidRDefault="00672A11" w:rsidP="00672A11">
      <w:pPr>
        <w:jc w:val="left"/>
      </w:pPr>
      <w:bookmarkStart w:id="0" w:name="_Hlk118982870"/>
      <w:r>
        <w:t xml:space="preserve">Asuka </w:t>
      </w:r>
      <w:proofErr w:type="spellStart"/>
      <w:r>
        <w:t>Koshida</w:t>
      </w:r>
      <w:proofErr w:type="spellEnd"/>
    </w:p>
    <w:p w14:paraId="20390253" w14:textId="3F5B9BCF" w:rsidR="00672A11" w:rsidRDefault="00672A11" w:rsidP="00672A11">
      <w:pPr>
        <w:jc w:val="left"/>
      </w:pPr>
      <w:r>
        <w:rPr>
          <w:rFonts w:hint="eastAsia"/>
        </w:rPr>
        <w:t>T</w:t>
      </w:r>
      <w:r>
        <w:t>he report of UNU event</w:t>
      </w:r>
    </w:p>
    <w:p w14:paraId="47AE7A58" w14:textId="0E9AAD8A" w:rsidR="00F723A1" w:rsidRDefault="00F723A1" w:rsidP="00F723A1">
      <w:pPr>
        <w:jc w:val="left"/>
      </w:pPr>
      <w:r>
        <w:t>Title:</w:t>
      </w:r>
      <w:r>
        <w:tab/>
      </w:r>
      <w:r>
        <w:t xml:space="preserve"> </w:t>
      </w:r>
      <w:r>
        <w:t>UNU Conversation Series — New Challenges for Multilateralism and Peace</w:t>
      </w:r>
    </w:p>
    <w:p w14:paraId="495D7703" w14:textId="77777777" w:rsidR="00F723A1" w:rsidRDefault="00F723A1" w:rsidP="00F723A1">
      <w:pPr>
        <w:ind w:left="945" w:hangingChars="450" w:hanging="945"/>
        <w:jc w:val="left"/>
      </w:pPr>
      <w:r>
        <w:rPr>
          <w:rFonts w:hint="eastAsia"/>
        </w:rPr>
        <w:t>S</w:t>
      </w:r>
      <w:r>
        <w:t>peaker:</w:t>
      </w:r>
      <w:r w:rsidRPr="00F723A1">
        <w:t xml:space="preserve"> </w:t>
      </w:r>
      <w:r w:rsidRPr="00F723A1">
        <w:t xml:space="preserve">Elizabeth </w:t>
      </w:r>
      <w:proofErr w:type="spellStart"/>
      <w:r w:rsidRPr="00F723A1">
        <w:t>Spehar</w:t>
      </w:r>
      <w:proofErr w:type="spellEnd"/>
      <w:r w:rsidRPr="00F723A1">
        <w:t>, United Nations Assistant Secretary-General (ASG) for Peacebuilding Support</w:t>
      </w:r>
    </w:p>
    <w:p w14:paraId="31EC3B3E" w14:textId="41BDEA4B" w:rsidR="00F723A1" w:rsidRDefault="00F723A1" w:rsidP="00F723A1">
      <w:pPr>
        <w:ind w:leftChars="450" w:left="945"/>
        <w:jc w:val="left"/>
      </w:pPr>
      <w:r w:rsidRPr="00F723A1">
        <w:t>David Malone</w:t>
      </w:r>
      <w:r>
        <w:t xml:space="preserve">, </w:t>
      </w:r>
      <w:r w:rsidRPr="00F723A1">
        <w:t>UNU Rector</w:t>
      </w:r>
    </w:p>
    <w:p w14:paraId="5E17E557" w14:textId="0B985511" w:rsidR="00F723A1" w:rsidRDefault="00F723A1" w:rsidP="00F723A1">
      <w:pPr>
        <w:jc w:val="left"/>
      </w:pPr>
      <w:r>
        <w:t>Date:</w:t>
      </w:r>
      <w:r>
        <w:tab/>
        <w:t xml:space="preserve">November 9th, </w:t>
      </w:r>
      <w:proofErr w:type="gramStart"/>
      <w:r>
        <w:t>2022</w:t>
      </w:r>
      <w:proofErr w:type="gramEnd"/>
      <w:r>
        <w:t xml:space="preserve"> 6:30 PM- 7:30 PM</w:t>
      </w:r>
    </w:p>
    <w:p w14:paraId="30A7BF80" w14:textId="4604A82C" w:rsidR="00672A11" w:rsidRDefault="00672A11"/>
    <w:p w14:paraId="3BB47494" w14:textId="2205DCA0" w:rsidR="00AC4F5F" w:rsidRDefault="00EA1794">
      <w:r>
        <w:rPr>
          <w:rFonts w:hint="eastAsia"/>
        </w:rPr>
        <w:t xml:space="preserve"> </w:t>
      </w:r>
      <w:r>
        <w:t xml:space="preserve">     Ms. Elizabeth </w:t>
      </w:r>
      <w:proofErr w:type="spellStart"/>
      <w:r>
        <w:t>Spehar</w:t>
      </w:r>
      <w:proofErr w:type="spellEnd"/>
      <w:r>
        <w:t xml:space="preserve"> stressed the importance of</w:t>
      </w:r>
      <w:r w:rsidR="004F690B">
        <w:t xml:space="preserve"> having </w:t>
      </w:r>
      <w:r w:rsidR="004F690B" w:rsidRPr="004F690B">
        <w:t>foresight</w:t>
      </w:r>
      <w:r w:rsidR="004F690B" w:rsidRPr="004F690B">
        <w:t xml:space="preserve"> </w:t>
      </w:r>
      <w:r w:rsidR="004F690B">
        <w:t xml:space="preserve">and trying to build an exit </w:t>
      </w:r>
      <w:r w:rsidR="00B802D1">
        <w:t>strat</w:t>
      </w:r>
      <w:r w:rsidR="004F690B">
        <w:t>e</w:t>
      </w:r>
      <w:r w:rsidR="00B802D1">
        <w:t>gy</w:t>
      </w:r>
      <w:r w:rsidR="004F690B">
        <w:t xml:space="preserve"> from the begging </w:t>
      </w:r>
      <w:r w:rsidR="00C83D7B">
        <w:t>of peacekeeping operation</w:t>
      </w:r>
      <w:r w:rsidR="00E76CD9">
        <w:t xml:space="preserve"> with </w:t>
      </w:r>
      <w:r w:rsidR="006962D5">
        <w:t xml:space="preserve">2 </w:t>
      </w:r>
      <w:r w:rsidR="00E76CD9">
        <w:t>examples</w:t>
      </w:r>
      <w:r w:rsidR="006962D5">
        <w:t>. The first is</w:t>
      </w:r>
      <w:r w:rsidR="00E76CD9">
        <w:t xml:space="preserve"> Democratic Republic of the Congo case</w:t>
      </w:r>
      <w:r w:rsidR="006962D5">
        <w:t xml:space="preserve"> that</w:t>
      </w:r>
      <w:r w:rsidR="00E76CD9">
        <w:t xml:space="preserve"> peacekeeping has started to </w:t>
      </w:r>
      <w:proofErr w:type="gramStart"/>
      <w:r w:rsidR="00E76CD9">
        <w:t>withdraw</w:t>
      </w:r>
      <w:proofErr w:type="gramEnd"/>
      <w:r w:rsidR="00E76CD9">
        <w:t xml:space="preserve"> and UN moved to peacebuilding to support for prevention of conflict escalating.</w:t>
      </w:r>
      <w:r w:rsidR="006962D5">
        <w:t xml:space="preserve"> The last one is </w:t>
      </w:r>
      <w:r w:rsidR="006962D5" w:rsidRPr="006962D5">
        <w:t>Cyprus</w:t>
      </w:r>
      <w:r w:rsidR="006962D5">
        <w:t xml:space="preserve"> case that </w:t>
      </w:r>
      <w:r w:rsidR="00F0186B">
        <w:t>UN military is remaining although it does not have much to do there.</w:t>
      </w:r>
      <w:r w:rsidR="000F6AD9">
        <w:t xml:space="preserve"> </w:t>
      </w:r>
    </w:p>
    <w:p w14:paraId="4F96AD54" w14:textId="2F302C7F" w:rsidR="0086042B" w:rsidRDefault="009F06A9">
      <w:r>
        <w:rPr>
          <w:rFonts w:hint="eastAsia"/>
        </w:rPr>
        <w:t xml:space="preserve"> </w:t>
      </w:r>
      <w:r>
        <w:t xml:space="preserve">     Audiences asked her </w:t>
      </w:r>
      <w:r w:rsidR="00A84E51">
        <w:t xml:space="preserve">ideas </w:t>
      </w:r>
      <w:r>
        <w:t>about</w:t>
      </w:r>
      <w:r w:rsidR="006D6184">
        <w:t xml:space="preserve"> </w:t>
      </w:r>
      <w:r w:rsidR="00535E2A">
        <w:t xml:space="preserve">an importance of </w:t>
      </w:r>
      <w:r w:rsidR="00A84E51">
        <w:t xml:space="preserve">Trust among many countries, </w:t>
      </w:r>
      <w:r w:rsidR="00535E2A">
        <w:t>w</w:t>
      </w:r>
      <w:r w:rsidR="00A84E51">
        <w:t xml:space="preserve">omen’s participation in </w:t>
      </w:r>
      <w:r w:rsidR="00535E2A">
        <w:t>p</w:t>
      </w:r>
      <w:r w:rsidR="00A84E51">
        <w:t>eacebuilding,</w:t>
      </w:r>
      <w:r w:rsidR="00D86613">
        <w:t xml:space="preserve"> </w:t>
      </w:r>
      <w:r w:rsidR="00535E2A">
        <w:t>c</w:t>
      </w:r>
      <w:r w:rsidR="006D6184">
        <w:t xml:space="preserve">areer advice to young peacebuilders, </w:t>
      </w:r>
      <w:r w:rsidR="00535E2A">
        <w:t>l</w:t>
      </w:r>
      <w:r w:rsidR="00D86613">
        <w:t xml:space="preserve">ocalization of Peacebuilding </w:t>
      </w:r>
      <w:r w:rsidR="006D6184">
        <w:t xml:space="preserve">and </w:t>
      </w:r>
      <w:r w:rsidR="00F7563C">
        <w:t xml:space="preserve">so on, and I would like to share one of them with you, a question </w:t>
      </w:r>
      <w:r w:rsidR="00535E2A">
        <w:t xml:space="preserve">about UN way to support countries where the government is an authoritarian and civil society is eager for democracy (this questioner gave us an example, Myanmar.) </w:t>
      </w:r>
    </w:p>
    <w:p w14:paraId="55ED9E2C" w14:textId="6F63009F" w:rsidR="009F06A9" w:rsidRDefault="0086042B">
      <w:r>
        <w:t xml:space="preserve">Her answer is “to find the way to reach people”. It means we should </w:t>
      </w:r>
      <w:r w:rsidR="00F1635D">
        <w:t xml:space="preserve">keep </w:t>
      </w:r>
      <w:r>
        <w:t>relat</w:t>
      </w:r>
      <w:r w:rsidR="00F1635D">
        <w:t>ing</w:t>
      </w:r>
      <w:r>
        <w:t xml:space="preserve"> with these societies in every direction</w:t>
      </w:r>
      <w:r w:rsidR="00F1635D">
        <w:t xml:space="preserve"> even if the relationships are the </w:t>
      </w:r>
      <w:r w:rsidR="00F1635D" w:rsidRPr="00F1635D">
        <w:t>general population</w:t>
      </w:r>
      <w:r w:rsidR="00F1635D">
        <w:t xml:space="preserve"> levels.</w:t>
      </w:r>
      <w:r w:rsidR="00CF0460">
        <w:t xml:space="preserve"> </w:t>
      </w:r>
      <w:r w:rsidR="00535E2A">
        <w:t xml:space="preserve"> </w:t>
      </w:r>
    </w:p>
    <w:p w14:paraId="1AE9073D" w14:textId="4193EAAD" w:rsidR="00B80848" w:rsidRDefault="00BD3078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</w:t>
      </w:r>
    </w:p>
    <w:bookmarkEnd w:id="0"/>
    <w:p w14:paraId="3780B96A" w14:textId="5B2BEB47" w:rsidR="00205552" w:rsidRPr="00ED238C" w:rsidRDefault="00205552"/>
    <w:sectPr w:rsidR="00205552" w:rsidRPr="00ED2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19"/>
    <w:rsid w:val="000F6AD9"/>
    <w:rsid w:val="00205552"/>
    <w:rsid w:val="00255619"/>
    <w:rsid w:val="002676D0"/>
    <w:rsid w:val="004F690B"/>
    <w:rsid w:val="00535E2A"/>
    <w:rsid w:val="00672875"/>
    <w:rsid w:val="00672A11"/>
    <w:rsid w:val="006962D5"/>
    <w:rsid w:val="006D6184"/>
    <w:rsid w:val="0086042B"/>
    <w:rsid w:val="008D224B"/>
    <w:rsid w:val="00994AEA"/>
    <w:rsid w:val="009F06A9"/>
    <w:rsid w:val="00A84E51"/>
    <w:rsid w:val="00AC4F5F"/>
    <w:rsid w:val="00B122A3"/>
    <w:rsid w:val="00B802D1"/>
    <w:rsid w:val="00B80848"/>
    <w:rsid w:val="00BD3078"/>
    <w:rsid w:val="00C83D7B"/>
    <w:rsid w:val="00CF0460"/>
    <w:rsid w:val="00D86613"/>
    <w:rsid w:val="00DA393C"/>
    <w:rsid w:val="00DA583E"/>
    <w:rsid w:val="00E76CD9"/>
    <w:rsid w:val="00EA1794"/>
    <w:rsid w:val="00ED238C"/>
    <w:rsid w:val="00F0186B"/>
    <w:rsid w:val="00F1635D"/>
    <w:rsid w:val="00F723A1"/>
    <w:rsid w:val="00F7563C"/>
    <w:rsid w:val="00FD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03E13"/>
  <w15:chartTrackingRefBased/>
  <w15:docId w15:val="{B39CEC72-165D-4E0F-A456-9EAE7C62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Asuka Koshida/越田 明日花</dc:creator>
  <cp:keywords/>
  <dc:description/>
  <cp:lastModifiedBy>Asuka Koshida/越田 明日花</cp:lastModifiedBy>
  <cp:revision>27</cp:revision>
  <dcterms:created xsi:type="dcterms:W3CDTF">2022-11-10T00:47:00Z</dcterms:created>
  <dcterms:modified xsi:type="dcterms:W3CDTF">2022-11-11T03:51:00Z</dcterms:modified>
</cp:coreProperties>
</file>