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18AC" w14:textId="012F3D6C" w:rsidR="00971D44" w:rsidRDefault="003E29E0" w:rsidP="003E29E0">
      <w:pPr>
        <w:widowControl/>
        <w:shd w:val="clear" w:color="auto" w:fill="FFFFFF"/>
        <w:spacing w:before="100" w:beforeAutospacing="1" w:after="100" w:afterAutospacing="1" w:line="480" w:lineRule="atLeast"/>
        <w:jc w:val="right"/>
        <w:textAlignment w:val="baseline"/>
        <w:outlineLvl w:val="0"/>
        <w:rPr>
          <w:rFonts w:ascii="Helvetica" w:eastAsia="ＭＳ Ｐゴシック" w:hAnsi="Helvetica" w:cs="Helvetica"/>
          <w:color w:val="181818"/>
          <w:kern w:val="36"/>
          <w:sz w:val="32"/>
          <w:szCs w:val="32"/>
        </w:rPr>
      </w:pPr>
      <w:r>
        <w:rPr>
          <w:rFonts w:ascii="Helvetica" w:hAnsi="Helvetica" w:cs="Helvetica"/>
          <w:color w:val="000000"/>
          <w:szCs w:val="21"/>
          <w:shd w:val="clear" w:color="auto" w:fill="FFFFFF"/>
        </w:rPr>
        <w:t> 20 September 2022, UNU</w:t>
      </w:r>
    </w:p>
    <w:p w14:paraId="126D2CF0" w14:textId="55AA8D05" w:rsidR="00971D44" w:rsidRDefault="00971D44" w:rsidP="00971D44">
      <w:pPr>
        <w:widowControl/>
        <w:shd w:val="clear" w:color="auto" w:fill="FFFFFF"/>
        <w:spacing w:before="100" w:beforeAutospacing="1" w:after="100" w:afterAutospacing="1" w:line="480" w:lineRule="atLeast"/>
        <w:jc w:val="left"/>
        <w:textAlignment w:val="baseline"/>
        <w:outlineLvl w:val="0"/>
        <w:rPr>
          <w:rFonts w:ascii="Helvetica" w:eastAsia="ＭＳ Ｐゴシック" w:hAnsi="Helvetica" w:cs="Helvetica"/>
          <w:color w:val="181818"/>
          <w:kern w:val="36"/>
          <w:sz w:val="32"/>
          <w:szCs w:val="32"/>
        </w:rPr>
      </w:pPr>
      <w:r w:rsidRPr="00971D44">
        <w:rPr>
          <w:rFonts w:ascii="Helvetica" w:eastAsia="ＭＳ Ｐゴシック" w:hAnsi="Helvetica" w:cs="Helvetica"/>
          <w:color w:val="181818"/>
          <w:kern w:val="36"/>
          <w:sz w:val="32"/>
          <w:szCs w:val="32"/>
        </w:rPr>
        <w:t xml:space="preserve">“Comprehensive Innovation for Sustainable Development”, a BIG IDEAS Dialogue with Dr </w:t>
      </w:r>
      <w:proofErr w:type="spellStart"/>
      <w:r w:rsidRPr="00971D44">
        <w:rPr>
          <w:rFonts w:ascii="Helvetica" w:eastAsia="ＭＳ Ｐゴシック" w:hAnsi="Helvetica" w:cs="Helvetica"/>
          <w:color w:val="181818"/>
          <w:kern w:val="36"/>
          <w:sz w:val="32"/>
          <w:szCs w:val="32"/>
        </w:rPr>
        <w:t>Bartel</w:t>
      </w:r>
      <w:proofErr w:type="spellEnd"/>
      <w:r w:rsidRPr="00971D44">
        <w:rPr>
          <w:rFonts w:ascii="Helvetica" w:eastAsia="ＭＳ Ｐゴシック" w:hAnsi="Helvetica" w:cs="Helvetica"/>
          <w:color w:val="181818"/>
          <w:kern w:val="36"/>
          <w:sz w:val="32"/>
          <w:szCs w:val="32"/>
        </w:rPr>
        <w:t xml:space="preserve"> Van de </w:t>
      </w:r>
      <w:proofErr w:type="spellStart"/>
      <w:r w:rsidRPr="00971D44">
        <w:rPr>
          <w:rFonts w:ascii="Helvetica" w:eastAsia="ＭＳ Ｐゴシック" w:hAnsi="Helvetica" w:cs="Helvetica"/>
          <w:color w:val="181818"/>
          <w:kern w:val="36"/>
          <w:sz w:val="32"/>
          <w:szCs w:val="32"/>
        </w:rPr>
        <w:t>Walle</w:t>
      </w:r>
      <w:proofErr w:type="spellEnd"/>
    </w:p>
    <w:p w14:paraId="10DBDE74" w14:textId="52733541" w:rsidR="00F634E4" w:rsidRDefault="0051383E" w:rsidP="00BC6465">
      <w:pPr>
        <w:widowControl/>
        <w:shd w:val="clear" w:color="auto" w:fill="FFFFFF"/>
        <w:spacing w:before="100" w:beforeAutospacing="1" w:after="100" w:afterAutospacing="1" w:line="480" w:lineRule="atLeast"/>
        <w:ind w:firstLineChars="50" w:firstLine="120"/>
        <w:jc w:val="left"/>
        <w:textAlignment w:val="baseline"/>
        <w:outlineLvl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The speaker is Dr. 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Bartel</w:t>
      </w:r>
      <w:proofErr w:type="spellEnd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 who is d</w:t>
      </w:r>
      <w:r w:rsidRPr="0051383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irector of the UNU Maastricht Economic and Social Research Institute on Innovation and Technology (</w:t>
      </w:r>
      <w:hyperlink r:id="rId4" w:tgtFrame="_blank" w:history="1">
        <w:r w:rsidRPr="0051383E">
          <w:rPr>
            <w:rStyle w:val="a3"/>
            <w:rFonts w:ascii="Helvetica" w:hAnsi="Helvetica" w:cs="Helvetica"/>
            <w:color w:val="DD994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UNU-MERIT</w:t>
        </w:r>
      </w:hyperlink>
      <w:r w:rsidRPr="0051383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It is 15 years old institute. He </w:t>
      </w:r>
      <w:r w:rsidR="00F634E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forces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on </w:t>
      </w:r>
      <w:r w:rsidR="00E0531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innovation. Since industrial revolution, innovation has been developed.</w:t>
      </w:r>
      <w:r w:rsidR="00BC646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It impacts technology, economy, social change</w:t>
      </w:r>
      <w:r w:rsidR="00F634E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 data science and so on..</w:t>
      </w:r>
      <w:r w:rsidR="00BC646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br/>
        <w:t xml:space="preserve">They work hard </w:t>
      </w:r>
      <w:r w:rsidR="00F634E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for enormous problems for sustainable development.</w:t>
      </w:r>
    </w:p>
    <w:p w14:paraId="5E93DF50" w14:textId="7507E5A7" w:rsidR="00BC6465" w:rsidRDefault="00F634E4" w:rsidP="00F634E4">
      <w:pPr>
        <w:widowControl/>
        <w:shd w:val="clear" w:color="auto" w:fill="FFFFFF"/>
        <w:spacing w:before="100" w:beforeAutospacing="1" w:after="100" w:afterAutospacing="1" w:line="480" w:lineRule="atLeast"/>
        <w:ind w:firstLineChars="50" w:firstLine="120"/>
        <w:jc w:val="right"/>
        <w:textAlignment w:val="baseline"/>
        <w:outlineLvl w:val="0"/>
        <w:rPr>
          <w:rFonts w:ascii="Helvetica" w:hAnsi="Helvetica" w:cs="Helvetica" w:hint="eastAsi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Seiko Tachikawa </w:t>
      </w:r>
    </w:p>
    <w:p w14:paraId="212F00BF" w14:textId="77777777" w:rsidR="00BC6465" w:rsidRDefault="00BC6465" w:rsidP="0051383E">
      <w:pPr>
        <w:widowControl/>
        <w:shd w:val="clear" w:color="auto" w:fill="FFFFFF"/>
        <w:spacing w:before="100" w:beforeAutospacing="1" w:after="100" w:afterAutospacing="1" w:line="480" w:lineRule="atLeast"/>
        <w:ind w:firstLineChars="50" w:firstLine="120"/>
        <w:jc w:val="left"/>
        <w:textAlignment w:val="baseline"/>
        <w:outlineLvl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31805E83" w14:textId="77777777" w:rsidR="0051383E" w:rsidRPr="00971D44" w:rsidRDefault="0051383E" w:rsidP="0051383E">
      <w:pPr>
        <w:widowControl/>
        <w:shd w:val="clear" w:color="auto" w:fill="FFFFFF"/>
        <w:spacing w:before="100" w:beforeAutospacing="1" w:after="100" w:afterAutospacing="1" w:line="480" w:lineRule="atLeast"/>
        <w:ind w:firstLineChars="50" w:firstLine="120"/>
        <w:jc w:val="left"/>
        <w:textAlignment w:val="baseline"/>
        <w:outlineLvl w:val="0"/>
        <w:rPr>
          <w:rFonts w:ascii="Helvetica" w:eastAsia="ＭＳ Ｐゴシック" w:hAnsi="Helvetica" w:cs="Helvetica"/>
          <w:color w:val="181818"/>
          <w:kern w:val="36"/>
          <w:sz w:val="24"/>
          <w:szCs w:val="24"/>
        </w:rPr>
      </w:pPr>
    </w:p>
    <w:p w14:paraId="73710DE3" w14:textId="77777777" w:rsidR="00157AD5" w:rsidRPr="00971D44" w:rsidRDefault="00157AD5">
      <w:pPr>
        <w:rPr>
          <w:sz w:val="32"/>
          <w:szCs w:val="32"/>
        </w:rPr>
      </w:pPr>
    </w:p>
    <w:sectPr w:rsidR="00157AD5" w:rsidRPr="00971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44"/>
    <w:rsid w:val="0001346F"/>
    <w:rsid w:val="00034BF9"/>
    <w:rsid w:val="0005222D"/>
    <w:rsid w:val="00077617"/>
    <w:rsid w:val="000B109E"/>
    <w:rsid w:val="00137A21"/>
    <w:rsid w:val="00146363"/>
    <w:rsid w:val="001569BD"/>
    <w:rsid w:val="00157AD5"/>
    <w:rsid w:val="001A6A97"/>
    <w:rsid w:val="0022565D"/>
    <w:rsid w:val="00257FCE"/>
    <w:rsid w:val="00264063"/>
    <w:rsid w:val="002668E5"/>
    <w:rsid w:val="00270F8F"/>
    <w:rsid w:val="002935E8"/>
    <w:rsid w:val="002C1A9B"/>
    <w:rsid w:val="00313E33"/>
    <w:rsid w:val="0031501B"/>
    <w:rsid w:val="00354F42"/>
    <w:rsid w:val="00362E3E"/>
    <w:rsid w:val="003721AD"/>
    <w:rsid w:val="003A4B77"/>
    <w:rsid w:val="003E29E0"/>
    <w:rsid w:val="003F36FF"/>
    <w:rsid w:val="00407198"/>
    <w:rsid w:val="00460667"/>
    <w:rsid w:val="00491729"/>
    <w:rsid w:val="004B55E4"/>
    <w:rsid w:val="004B667B"/>
    <w:rsid w:val="0051383E"/>
    <w:rsid w:val="00543BC3"/>
    <w:rsid w:val="005A694D"/>
    <w:rsid w:val="005F18C6"/>
    <w:rsid w:val="00650E95"/>
    <w:rsid w:val="00656FED"/>
    <w:rsid w:val="0068149A"/>
    <w:rsid w:val="006C12C0"/>
    <w:rsid w:val="006D0E4F"/>
    <w:rsid w:val="006E77DD"/>
    <w:rsid w:val="00715360"/>
    <w:rsid w:val="0072610B"/>
    <w:rsid w:val="007325BC"/>
    <w:rsid w:val="007E5E64"/>
    <w:rsid w:val="00822544"/>
    <w:rsid w:val="008C31FF"/>
    <w:rsid w:val="008C33C8"/>
    <w:rsid w:val="008E57FA"/>
    <w:rsid w:val="00946D0E"/>
    <w:rsid w:val="00971D44"/>
    <w:rsid w:val="00992FA3"/>
    <w:rsid w:val="009A0ED8"/>
    <w:rsid w:val="009B7777"/>
    <w:rsid w:val="00A42EAF"/>
    <w:rsid w:val="00A466FB"/>
    <w:rsid w:val="00A65C8F"/>
    <w:rsid w:val="00A75D9F"/>
    <w:rsid w:val="00A92D64"/>
    <w:rsid w:val="00A972F0"/>
    <w:rsid w:val="00AA0716"/>
    <w:rsid w:val="00AF4291"/>
    <w:rsid w:val="00B47775"/>
    <w:rsid w:val="00BA5D22"/>
    <w:rsid w:val="00BC4C63"/>
    <w:rsid w:val="00BC6465"/>
    <w:rsid w:val="00BE49BA"/>
    <w:rsid w:val="00C231DD"/>
    <w:rsid w:val="00C8473E"/>
    <w:rsid w:val="00CC570C"/>
    <w:rsid w:val="00CD32D5"/>
    <w:rsid w:val="00CE20BF"/>
    <w:rsid w:val="00D13B3D"/>
    <w:rsid w:val="00D54369"/>
    <w:rsid w:val="00D75D60"/>
    <w:rsid w:val="00DA4ABC"/>
    <w:rsid w:val="00DD6F1C"/>
    <w:rsid w:val="00E0531E"/>
    <w:rsid w:val="00E36984"/>
    <w:rsid w:val="00EA74DC"/>
    <w:rsid w:val="00ED4B80"/>
    <w:rsid w:val="00EE3B7E"/>
    <w:rsid w:val="00F45FF6"/>
    <w:rsid w:val="00F6329F"/>
    <w:rsid w:val="00F634E4"/>
    <w:rsid w:val="00F63CEE"/>
    <w:rsid w:val="00F74B3D"/>
    <w:rsid w:val="00FA3AD5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3E1DA"/>
  <w15:chartTrackingRefBased/>
  <w15:docId w15:val="{7F997D1F-B80E-4D5D-85C6-4592DC8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71D4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1D4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it.unu.ed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 成子</dc:creator>
  <cp:keywords/>
  <dc:description/>
  <cp:lastModifiedBy>立川 成子</cp:lastModifiedBy>
  <cp:revision>3</cp:revision>
  <dcterms:created xsi:type="dcterms:W3CDTF">2022-09-19T09:01:00Z</dcterms:created>
  <dcterms:modified xsi:type="dcterms:W3CDTF">2022-09-21T02:03:00Z</dcterms:modified>
</cp:coreProperties>
</file>