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C32F" w14:textId="77777777" w:rsidR="00B51266" w:rsidRPr="00930A2A" w:rsidRDefault="00B502E5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sz w:val="24"/>
          <w:szCs w:val="24"/>
        </w:rPr>
        <w:t>The tr</w:t>
      </w:r>
      <w:r w:rsidRPr="00930A2A">
        <w:rPr>
          <w:sz w:val="24"/>
          <w:szCs w:val="24"/>
        </w:rPr>
        <w:t>uth behind self-assessed financial literacy and retirement planning</w:t>
      </w:r>
    </w:p>
    <w:p w14:paraId="75D5A907" w14:textId="4327EBC6" w:rsidR="00B502E5" w:rsidRDefault="00B502E5">
      <w:pPr>
        <w:rPr>
          <w:sz w:val="24"/>
          <w:szCs w:val="24"/>
        </w:rPr>
      </w:pPr>
      <w:r w:rsidRPr="00930A2A">
        <w:rPr>
          <w:sz w:val="24"/>
          <w:szCs w:val="24"/>
        </w:rPr>
        <w:t xml:space="preserve">        </w:t>
      </w:r>
      <w:r w:rsidR="004C0DEF">
        <w:rPr>
          <w:sz w:val="24"/>
          <w:szCs w:val="24"/>
        </w:rPr>
        <w:t xml:space="preserve">                            </w:t>
      </w:r>
      <w:r w:rsidRPr="00930A2A">
        <w:rPr>
          <w:sz w:val="24"/>
          <w:szCs w:val="24"/>
        </w:rPr>
        <w:t xml:space="preserve">By P.HD. Benjamin Amoah </w:t>
      </w:r>
    </w:p>
    <w:p w14:paraId="20C27246" w14:textId="16F23180" w:rsidR="00B502E5" w:rsidRPr="001944EC" w:rsidRDefault="000A510A" w:rsidP="00F46332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B502E5" w:rsidRPr="001944EC">
        <w:rPr>
          <w:rFonts w:hint="eastAsia"/>
          <w:sz w:val="22"/>
        </w:rPr>
        <w:t xml:space="preserve"> </w:t>
      </w:r>
      <w:r w:rsidR="00B502E5" w:rsidRPr="001944EC">
        <w:rPr>
          <w:sz w:val="22"/>
        </w:rPr>
        <w:t>Individuals now have major responsibility in planning for their pension</w:t>
      </w:r>
      <w:r w:rsidR="001944EC" w:rsidRPr="001944EC">
        <w:rPr>
          <w:sz w:val="22"/>
        </w:rPr>
        <w:t>,</w:t>
      </w:r>
      <w:r w:rsidR="00B502E5" w:rsidRPr="001944EC">
        <w:rPr>
          <w:sz w:val="22"/>
        </w:rPr>
        <w:t xml:space="preserve"> managing personal</w:t>
      </w:r>
      <w:r w:rsidR="00BC5C22" w:rsidRPr="001944EC">
        <w:rPr>
          <w:sz w:val="22"/>
        </w:rPr>
        <w:t xml:space="preserve"> and h</w:t>
      </w:r>
      <w:r w:rsidR="00B502E5" w:rsidRPr="001944EC">
        <w:rPr>
          <w:sz w:val="22"/>
        </w:rPr>
        <w:t>ousehold finance and securing good retireme</w:t>
      </w:r>
      <w:r w:rsidR="00312E4C">
        <w:rPr>
          <w:sz w:val="22"/>
        </w:rPr>
        <w:t>nt</w:t>
      </w:r>
      <w:r w:rsidR="00B502E5" w:rsidRPr="001944EC">
        <w:rPr>
          <w:sz w:val="22"/>
        </w:rPr>
        <w:t>.</w:t>
      </w:r>
    </w:p>
    <w:p w14:paraId="5EA69D4D" w14:textId="77777777" w:rsidR="00B502E5" w:rsidRPr="001944EC" w:rsidRDefault="00B502E5" w:rsidP="004D022C">
      <w:pPr>
        <w:pStyle w:val="a7"/>
        <w:rPr>
          <w:sz w:val="22"/>
        </w:rPr>
      </w:pPr>
      <w:r w:rsidRPr="001944EC">
        <w:rPr>
          <w:rFonts w:hint="eastAsia"/>
          <w:sz w:val="22"/>
        </w:rPr>
        <w:t xml:space="preserve"> </w:t>
      </w:r>
      <w:r w:rsidR="00BC5C22" w:rsidRPr="001944EC">
        <w:rPr>
          <w:sz w:val="22"/>
        </w:rPr>
        <w:t>So, how to use money for our good future is the point of financial literacy study.</w:t>
      </w:r>
    </w:p>
    <w:p w14:paraId="38ED83D1" w14:textId="5389C355" w:rsidR="00BC5C22" w:rsidRPr="001944EC" w:rsidRDefault="003B0FB7" w:rsidP="004D022C">
      <w:pPr>
        <w:pStyle w:val="a7"/>
        <w:rPr>
          <w:sz w:val="22"/>
        </w:rPr>
      </w:pPr>
      <w:r w:rsidRPr="001944EC">
        <w:rPr>
          <w:rFonts w:hint="eastAsia"/>
          <w:sz w:val="22"/>
        </w:rPr>
        <w:t>P</w:t>
      </w:r>
      <w:r w:rsidR="00BC5C22" w:rsidRPr="001944EC">
        <w:rPr>
          <w:sz w:val="22"/>
        </w:rPr>
        <w:t>oint</w:t>
      </w:r>
      <w:r w:rsidRPr="001944EC">
        <w:rPr>
          <w:sz w:val="22"/>
        </w:rPr>
        <w:t>ing Ghana’s pension system, or OECD’s</w:t>
      </w:r>
      <w:r w:rsidR="00B87F58">
        <w:rPr>
          <w:sz w:val="22"/>
        </w:rPr>
        <w:t xml:space="preserve"> </w:t>
      </w:r>
      <w:r w:rsidR="00F678CC">
        <w:rPr>
          <w:sz w:val="22"/>
        </w:rPr>
        <w:t>statisti</w:t>
      </w:r>
      <w:r w:rsidR="008906AD">
        <w:rPr>
          <w:sz w:val="22"/>
        </w:rPr>
        <w:t>c</w:t>
      </w:r>
      <w:r w:rsidR="00F678CC">
        <w:rPr>
          <w:sz w:val="22"/>
        </w:rPr>
        <w:t>s,</w:t>
      </w:r>
      <w:r w:rsidRPr="001944EC">
        <w:rPr>
          <w:sz w:val="22"/>
        </w:rPr>
        <w:t xml:space="preserve"> he showed that financial </w:t>
      </w:r>
      <w:r w:rsidR="00F8098A" w:rsidRPr="001944EC">
        <w:rPr>
          <w:sz w:val="22"/>
        </w:rPr>
        <w:t xml:space="preserve">literacy </w:t>
      </w:r>
      <w:bookmarkStart w:id="0" w:name="_GoBack"/>
      <w:bookmarkEnd w:id="0"/>
      <w:r w:rsidRPr="001944EC">
        <w:rPr>
          <w:sz w:val="22"/>
        </w:rPr>
        <w:t>education program</w:t>
      </w:r>
      <w:r w:rsidR="00F8098A" w:rsidRPr="001944EC">
        <w:rPr>
          <w:sz w:val="22"/>
        </w:rPr>
        <w:t xml:space="preserve"> </w:t>
      </w:r>
      <w:r w:rsidR="002F15BF">
        <w:rPr>
          <w:sz w:val="22"/>
        </w:rPr>
        <w:t>is</w:t>
      </w:r>
      <w:r w:rsidR="007337F4">
        <w:rPr>
          <w:sz w:val="22"/>
        </w:rPr>
        <w:t xml:space="preserve"> </w:t>
      </w:r>
      <w:proofErr w:type="gramStart"/>
      <w:r w:rsidR="007337F4">
        <w:rPr>
          <w:sz w:val="22"/>
        </w:rPr>
        <w:t>important</w:t>
      </w:r>
      <w:proofErr w:type="gramEnd"/>
      <w:r w:rsidR="007337F4">
        <w:rPr>
          <w:sz w:val="22"/>
        </w:rPr>
        <w:t xml:space="preserve"> </w:t>
      </w:r>
      <w:r w:rsidR="00DE72AB">
        <w:rPr>
          <w:sz w:val="22"/>
        </w:rPr>
        <w:t xml:space="preserve">and it </w:t>
      </w:r>
      <w:r w:rsidR="00F8098A" w:rsidRPr="001944EC">
        <w:rPr>
          <w:sz w:val="22"/>
        </w:rPr>
        <w:t>should focus on the basic numeracy, simple interest, diversification or the effects of inflation or so on.</w:t>
      </w:r>
    </w:p>
    <w:p w14:paraId="0AE6B189" w14:textId="12954AE4" w:rsidR="00F8098A" w:rsidRDefault="00F8098A" w:rsidP="0050772C">
      <w:pPr>
        <w:pStyle w:val="a7"/>
        <w:rPr>
          <w:sz w:val="22"/>
        </w:rPr>
      </w:pPr>
      <w:r w:rsidRPr="001944EC">
        <w:rPr>
          <w:rFonts w:hint="eastAsia"/>
          <w:sz w:val="22"/>
        </w:rPr>
        <w:t xml:space="preserve"> </w:t>
      </w:r>
      <w:r w:rsidRPr="001944EC">
        <w:rPr>
          <w:sz w:val="22"/>
        </w:rPr>
        <w:t xml:space="preserve">After the lecture there were some questions </w:t>
      </w:r>
      <w:r w:rsidR="00021836">
        <w:rPr>
          <w:sz w:val="22"/>
        </w:rPr>
        <w:t>from the floor</w:t>
      </w:r>
      <w:r w:rsidR="00CD4035">
        <w:rPr>
          <w:sz w:val="22"/>
        </w:rPr>
        <w:t xml:space="preserve"> a</w:t>
      </w:r>
      <w:r w:rsidR="0044002A">
        <w:rPr>
          <w:sz w:val="22"/>
        </w:rPr>
        <w:t>bout resour</w:t>
      </w:r>
      <w:r w:rsidR="00B57D74">
        <w:rPr>
          <w:sz w:val="22"/>
        </w:rPr>
        <w:t xml:space="preserve">ces, </w:t>
      </w:r>
      <w:r w:rsidR="00C5273D">
        <w:rPr>
          <w:sz w:val="22"/>
        </w:rPr>
        <w:t>low risk investment</w:t>
      </w:r>
      <w:r w:rsidR="00C04E8C">
        <w:rPr>
          <w:sz w:val="22"/>
        </w:rPr>
        <w:t xml:space="preserve"> or </w:t>
      </w:r>
      <w:r w:rsidR="002F5AD0">
        <w:rPr>
          <w:sz w:val="22"/>
        </w:rPr>
        <w:t>rational plan</w:t>
      </w:r>
      <w:r w:rsidR="0097121D">
        <w:rPr>
          <w:sz w:val="22"/>
        </w:rPr>
        <w:t>,</w:t>
      </w:r>
      <w:r w:rsidR="00FB0743">
        <w:rPr>
          <w:sz w:val="22"/>
        </w:rPr>
        <w:t xml:space="preserve"> </w:t>
      </w:r>
      <w:r w:rsidR="00A95DB3">
        <w:rPr>
          <w:sz w:val="22"/>
        </w:rPr>
        <w:t>or the difference between</w:t>
      </w:r>
      <w:r w:rsidR="008152E3">
        <w:rPr>
          <w:sz w:val="22"/>
        </w:rPr>
        <w:t xml:space="preserve"> capital </w:t>
      </w:r>
      <w:r w:rsidR="004E3B8A">
        <w:rPr>
          <w:sz w:val="22"/>
        </w:rPr>
        <w:t xml:space="preserve">and </w:t>
      </w:r>
      <w:r w:rsidR="00A95DB3">
        <w:rPr>
          <w:sz w:val="22"/>
        </w:rPr>
        <w:t>rural area</w:t>
      </w:r>
      <w:r w:rsidR="004E3B8A">
        <w:rPr>
          <w:sz w:val="22"/>
        </w:rPr>
        <w:t>,</w:t>
      </w:r>
      <w:r w:rsidR="0097121D">
        <w:rPr>
          <w:sz w:val="22"/>
        </w:rPr>
        <w:t xml:space="preserve"> but </w:t>
      </w:r>
      <w:r w:rsidR="0031735D">
        <w:rPr>
          <w:sz w:val="22"/>
        </w:rPr>
        <w:t>I could not understand fully.</w:t>
      </w:r>
    </w:p>
    <w:p w14:paraId="33E55DB9" w14:textId="4F3457BA" w:rsidR="00333F71" w:rsidRPr="001944EC" w:rsidRDefault="003C62E4" w:rsidP="004D022C">
      <w:pPr>
        <w:pStyle w:val="a7"/>
        <w:rPr>
          <w:sz w:val="22"/>
        </w:rPr>
      </w:pPr>
      <w:r w:rsidRPr="001944EC">
        <w:rPr>
          <w:sz w:val="22"/>
        </w:rPr>
        <w:t>I</w:t>
      </w:r>
      <w:r w:rsidR="0070214E">
        <w:rPr>
          <w:sz w:val="22"/>
        </w:rPr>
        <w:t xml:space="preserve"> have been</w:t>
      </w:r>
      <w:r w:rsidRPr="001944EC">
        <w:rPr>
          <w:sz w:val="22"/>
        </w:rPr>
        <w:t xml:space="preserve"> </w:t>
      </w:r>
      <w:r w:rsidR="00A171A9" w:rsidRPr="001944EC">
        <w:rPr>
          <w:sz w:val="22"/>
        </w:rPr>
        <w:t>told</w:t>
      </w:r>
      <w:r w:rsidR="00EF5257" w:rsidRPr="001944EC">
        <w:rPr>
          <w:sz w:val="22"/>
        </w:rPr>
        <w:t xml:space="preserve"> that </w:t>
      </w:r>
      <w:r w:rsidR="000A5C97" w:rsidRPr="001944EC">
        <w:rPr>
          <w:sz w:val="22"/>
        </w:rPr>
        <w:t>talking about money was not good</w:t>
      </w:r>
      <w:r w:rsidR="007F6833" w:rsidRPr="001944EC">
        <w:rPr>
          <w:sz w:val="22"/>
        </w:rPr>
        <w:t xml:space="preserve"> as a lady, not well mannered</w:t>
      </w:r>
      <w:r w:rsidR="00FD3811" w:rsidRPr="001944EC">
        <w:rPr>
          <w:sz w:val="22"/>
        </w:rPr>
        <w:t>,</w:t>
      </w:r>
      <w:r w:rsidR="00D57523" w:rsidRPr="001944EC">
        <w:rPr>
          <w:sz w:val="22"/>
        </w:rPr>
        <w:t xml:space="preserve"> but </w:t>
      </w:r>
      <w:r w:rsidR="00F32C7D" w:rsidRPr="001944EC">
        <w:rPr>
          <w:sz w:val="22"/>
        </w:rPr>
        <w:t>I</w:t>
      </w:r>
      <w:r w:rsidR="0061397E">
        <w:rPr>
          <w:sz w:val="22"/>
        </w:rPr>
        <w:t xml:space="preserve"> understand </w:t>
      </w:r>
      <w:r w:rsidR="00F87155" w:rsidRPr="001944EC">
        <w:rPr>
          <w:sz w:val="22"/>
        </w:rPr>
        <w:t xml:space="preserve">money is the basic </w:t>
      </w:r>
      <w:r w:rsidR="00E1599D" w:rsidRPr="001944EC">
        <w:rPr>
          <w:sz w:val="22"/>
        </w:rPr>
        <w:t xml:space="preserve">element for building our </w:t>
      </w:r>
      <w:r w:rsidR="00416C90" w:rsidRPr="001944EC">
        <w:rPr>
          <w:sz w:val="22"/>
        </w:rPr>
        <w:t>society</w:t>
      </w:r>
      <w:r w:rsidR="00F4583E" w:rsidRPr="001944EC">
        <w:rPr>
          <w:sz w:val="22"/>
        </w:rPr>
        <w:t>.</w:t>
      </w:r>
    </w:p>
    <w:p w14:paraId="19DE8C09" w14:textId="5EF9E2F2" w:rsidR="00F4583E" w:rsidRPr="001944EC" w:rsidRDefault="000A14EC" w:rsidP="004D022C">
      <w:pPr>
        <w:pStyle w:val="a7"/>
        <w:rPr>
          <w:sz w:val="22"/>
        </w:rPr>
      </w:pPr>
      <w:r>
        <w:rPr>
          <w:sz w:val="22"/>
        </w:rPr>
        <w:t xml:space="preserve">How to </w:t>
      </w:r>
      <w:r w:rsidR="00646F5D">
        <w:rPr>
          <w:sz w:val="22"/>
        </w:rPr>
        <w:t>t</w:t>
      </w:r>
      <w:r w:rsidR="00CC3599">
        <w:rPr>
          <w:sz w:val="22"/>
        </w:rPr>
        <w:t xml:space="preserve">each financial literacy </w:t>
      </w:r>
      <w:r w:rsidR="0026787F">
        <w:rPr>
          <w:sz w:val="22"/>
        </w:rPr>
        <w:t xml:space="preserve">for our children </w:t>
      </w:r>
      <w:r w:rsidR="00061400">
        <w:rPr>
          <w:sz w:val="22"/>
        </w:rPr>
        <w:t>is</w:t>
      </w:r>
      <w:r w:rsidR="00A34148">
        <w:rPr>
          <w:sz w:val="22"/>
        </w:rPr>
        <w:t xml:space="preserve"> </w:t>
      </w:r>
      <w:r w:rsidR="00B45518">
        <w:rPr>
          <w:sz w:val="22"/>
        </w:rPr>
        <w:t xml:space="preserve">our </w:t>
      </w:r>
      <w:r w:rsidR="003612E5">
        <w:rPr>
          <w:sz w:val="22"/>
        </w:rPr>
        <w:t xml:space="preserve">problem as well as </w:t>
      </w:r>
      <w:r w:rsidR="00C02566">
        <w:rPr>
          <w:sz w:val="22"/>
        </w:rPr>
        <w:t>using money.</w:t>
      </w:r>
    </w:p>
    <w:p w14:paraId="0356FAAC" w14:textId="77777777" w:rsidR="00F24701" w:rsidRDefault="001C7CD8" w:rsidP="00975201">
      <w:pPr>
        <w:pStyle w:val="a7"/>
      </w:pPr>
      <w:r>
        <w:t xml:space="preserve"> </w:t>
      </w:r>
      <w:r w:rsidR="000E1175">
        <w:t xml:space="preserve">Ms. </w:t>
      </w:r>
      <w:proofErr w:type="spellStart"/>
      <w:r w:rsidR="000E1175">
        <w:t>Kumada</w:t>
      </w:r>
      <w:proofErr w:type="spellEnd"/>
      <w:r w:rsidR="000E1175">
        <w:t xml:space="preserve">, Ms. Hirai, Ms. </w:t>
      </w:r>
      <w:proofErr w:type="spellStart"/>
      <w:r w:rsidR="001D073A">
        <w:t>Momiyama</w:t>
      </w:r>
      <w:proofErr w:type="spellEnd"/>
      <w:r w:rsidR="001D073A">
        <w:t xml:space="preserve">, Ms. Nagai and </w:t>
      </w:r>
      <w:r w:rsidR="009E1ED3">
        <w:t>I attended this lecture</w:t>
      </w:r>
      <w:r w:rsidR="0008363C">
        <w:t xml:space="preserve">, </w:t>
      </w:r>
      <w:r w:rsidR="00225125">
        <w:t>and we</w:t>
      </w:r>
      <w:r w:rsidR="00C73A2F">
        <w:t xml:space="preserve"> were happy </w:t>
      </w:r>
      <w:r w:rsidR="00225125">
        <w:t xml:space="preserve">to </w:t>
      </w:r>
      <w:r w:rsidR="009874D9">
        <w:t xml:space="preserve">talk with Dr. </w:t>
      </w:r>
      <w:proofErr w:type="spellStart"/>
      <w:r w:rsidR="009874D9">
        <w:t>Takeuti</w:t>
      </w:r>
      <w:proofErr w:type="spellEnd"/>
      <w:r w:rsidR="00CD3781">
        <w:t xml:space="preserve">.  We are </w:t>
      </w:r>
      <w:r w:rsidR="001B1FFA">
        <w:t xml:space="preserve">looking forward </w:t>
      </w:r>
      <w:r w:rsidR="000175E4">
        <w:t xml:space="preserve">to </w:t>
      </w:r>
      <w:proofErr w:type="gramStart"/>
      <w:r w:rsidR="000175E4">
        <w:t>see</w:t>
      </w:r>
      <w:proofErr w:type="gramEnd"/>
      <w:r w:rsidR="000175E4">
        <w:t xml:space="preserve"> him at CCAJ</w:t>
      </w:r>
      <w:r w:rsidR="00F24701">
        <w:t xml:space="preserve"> on June.</w:t>
      </w:r>
    </w:p>
    <w:p w14:paraId="2B8B7007" w14:textId="77777777" w:rsidR="006B5454" w:rsidRDefault="006B5454" w:rsidP="00975201">
      <w:pPr>
        <w:pStyle w:val="a7"/>
      </w:pPr>
      <w:r>
        <w:t xml:space="preserve">  </w:t>
      </w:r>
    </w:p>
    <w:p w14:paraId="2DFBE75E" w14:textId="77777777" w:rsidR="006B5454" w:rsidRDefault="006B5454" w:rsidP="00975201">
      <w:pPr>
        <w:pStyle w:val="a7"/>
      </w:pPr>
    </w:p>
    <w:p w14:paraId="15D41ACB" w14:textId="0D3E92D4" w:rsidR="00B502E5" w:rsidRPr="001C7CD8" w:rsidRDefault="006B5454" w:rsidP="00975201">
      <w:pPr>
        <w:pStyle w:val="a7"/>
      </w:pPr>
      <w:r>
        <w:t xml:space="preserve">                                      Feb. </w:t>
      </w:r>
      <w:r w:rsidR="0075139D">
        <w:t xml:space="preserve">6, 2019      Reiko </w:t>
      </w:r>
      <w:proofErr w:type="spellStart"/>
      <w:r w:rsidR="0075139D">
        <w:t>Hiyosi</w:t>
      </w:r>
      <w:proofErr w:type="spellEnd"/>
      <w:r w:rsidR="00F24701">
        <w:t xml:space="preserve"> </w:t>
      </w:r>
      <w:r w:rsidR="00CD3781">
        <w:t xml:space="preserve"> </w:t>
      </w:r>
      <w:r w:rsidR="0055694B">
        <w:t xml:space="preserve"> </w:t>
      </w:r>
    </w:p>
    <w:sectPr w:rsidR="00B502E5" w:rsidRPr="001C7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98CA" w14:textId="77777777" w:rsidR="006E3E2F" w:rsidRDefault="006E3E2F" w:rsidP="00D10FF1">
      <w:r>
        <w:separator/>
      </w:r>
    </w:p>
  </w:endnote>
  <w:endnote w:type="continuationSeparator" w:id="0">
    <w:p w14:paraId="41C3C6D4" w14:textId="77777777" w:rsidR="006E3E2F" w:rsidRDefault="006E3E2F" w:rsidP="00D1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97DD" w14:textId="77777777" w:rsidR="006E3E2F" w:rsidRDefault="006E3E2F" w:rsidP="00D10FF1">
      <w:r>
        <w:separator/>
      </w:r>
    </w:p>
  </w:footnote>
  <w:footnote w:type="continuationSeparator" w:id="0">
    <w:p w14:paraId="3AF1C5D9" w14:textId="77777777" w:rsidR="006E3E2F" w:rsidRDefault="006E3E2F" w:rsidP="00D1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E5"/>
    <w:rsid w:val="000175E4"/>
    <w:rsid w:val="00021836"/>
    <w:rsid w:val="00043587"/>
    <w:rsid w:val="00061400"/>
    <w:rsid w:val="0008363C"/>
    <w:rsid w:val="000A14EC"/>
    <w:rsid w:val="000A510A"/>
    <w:rsid w:val="000A5C97"/>
    <w:rsid w:val="000D6152"/>
    <w:rsid w:val="000E1175"/>
    <w:rsid w:val="001519C4"/>
    <w:rsid w:val="001607E4"/>
    <w:rsid w:val="001915D7"/>
    <w:rsid w:val="001944EC"/>
    <w:rsid w:val="001972E6"/>
    <w:rsid w:val="001B1FFA"/>
    <w:rsid w:val="001B6984"/>
    <w:rsid w:val="001C7CD8"/>
    <w:rsid w:val="001D073A"/>
    <w:rsid w:val="001F4076"/>
    <w:rsid w:val="001F7E43"/>
    <w:rsid w:val="0021033D"/>
    <w:rsid w:val="00225125"/>
    <w:rsid w:val="0023707A"/>
    <w:rsid w:val="00241B85"/>
    <w:rsid w:val="00242528"/>
    <w:rsid w:val="0026787F"/>
    <w:rsid w:val="002D2275"/>
    <w:rsid w:val="002E22E8"/>
    <w:rsid w:val="002E6082"/>
    <w:rsid w:val="002F15BF"/>
    <w:rsid w:val="002F5AD0"/>
    <w:rsid w:val="00312E4C"/>
    <w:rsid w:val="0031735D"/>
    <w:rsid w:val="00333F71"/>
    <w:rsid w:val="003612E5"/>
    <w:rsid w:val="003A756E"/>
    <w:rsid w:val="003B0FB7"/>
    <w:rsid w:val="003B5B0B"/>
    <w:rsid w:val="003C62E4"/>
    <w:rsid w:val="003E11B5"/>
    <w:rsid w:val="004163C0"/>
    <w:rsid w:val="00416C90"/>
    <w:rsid w:val="0044002A"/>
    <w:rsid w:val="004458D7"/>
    <w:rsid w:val="004926D2"/>
    <w:rsid w:val="00494092"/>
    <w:rsid w:val="004C0DEF"/>
    <w:rsid w:val="004C5C4E"/>
    <w:rsid w:val="004D022C"/>
    <w:rsid w:val="004D2AEB"/>
    <w:rsid w:val="004E3B8A"/>
    <w:rsid w:val="004F4A99"/>
    <w:rsid w:val="0050772C"/>
    <w:rsid w:val="00512322"/>
    <w:rsid w:val="0051411C"/>
    <w:rsid w:val="00522216"/>
    <w:rsid w:val="00535FDB"/>
    <w:rsid w:val="0055694B"/>
    <w:rsid w:val="005730A7"/>
    <w:rsid w:val="00573500"/>
    <w:rsid w:val="00577B6D"/>
    <w:rsid w:val="005A43E8"/>
    <w:rsid w:val="005C3636"/>
    <w:rsid w:val="005E1BE7"/>
    <w:rsid w:val="0061397E"/>
    <w:rsid w:val="00646F5D"/>
    <w:rsid w:val="006926DF"/>
    <w:rsid w:val="006B5454"/>
    <w:rsid w:val="006D0BC1"/>
    <w:rsid w:val="006E3E2F"/>
    <w:rsid w:val="0070214E"/>
    <w:rsid w:val="007337F4"/>
    <w:rsid w:val="007472CC"/>
    <w:rsid w:val="0075139D"/>
    <w:rsid w:val="007F6833"/>
    <w:rsid w:val="008152E3"/>
    <w:rsid w:val="008329C7"/>
    <w:rsid w:val="00857AA9"/>
    <w:rsid w:val="008906AD"/>
    <w:rsid w:val="00896AB1"/>
    <w:rsid w:val="008A44DE"/>
    <w:rsid w:val="008B260F"/>
    <w:rsid w:val="008C7017"/>
    <w:rsid w:val="00930A2A"/>
    <w:rsid w:val="0097121D"/>
    <w:rsid w:val="00975201"/>
    <w:rsid w:val="00986329"/>
    <w:rsid w:val="009874D9"/>
    <w:rsid w:val="009E1ED3"/>
    <w:rsid w:val="00A102F6"/>
    <w:rsid w:val="00A10E6C"/>
    <w:rsid w:val="00A171A9"/>
    <w:rsid w:val="00A25FE6"/>
    <w:rsid w:val="00A34148"/>
    <w:rsid w:val="00A95DB3"/>
    <w:rsid w:val="00AA082E"/>
    <w:rsid w:val="00B034F8"/>
    <w:rsid w:val="00B132A1"/>
    <w:rsid w:val="00B45518"/>
    <w:rsid w:val="00B502E5"/>
    <w:rsid w:val="00B51266"/>
    <w:rsid w:val="00B53B81"/>
    <w:rsid w:val="00B57D74"/>
    <w:rsid w:val="00B87F58"/>
    <w:rsid w:val="00B92D71"/>
    <w:rsid w:val="00BC5C22"/>
    <w:rsid w:val="00BD3D6F"/>
    <w:rsid w:val="00C02566"/>
    <w:rsid w:val="00C04E8C"/>
    <w:rsid w:val="00C173D3"/>
    <w:rsid w:val="00C310BE"/>
    <w:rsid w:val="00C322ED"/>
    <w:rsid w:val="00C5273D"/>
    <w:rsid w:val="00C70D50"/>
    <w:rsid w:val="00C72847"/>
    <w:rsid w:val="00C73A2F"/>
    <w:rsid w:val="00CA3B12"/>
    <w:rsid w:val="00CC3599"/>
    <w:rsid w:val="00CD3781"/>
    <w:rsid w:val="00CD4035"/>
    <w:rsid w:val="00D10FF1"/>
    <w:rsid w:val="00D35781"/>
    <w:rsid w:val="00D42086"/>
    <w:rsid w:val="00D57523"/>
    <w:rsid w:val="00DB323A"/>
    <w:rsid w:val="00DC056B"/>
    <w:rsid w:val="00DE72AB"/>
    <w:rsid w:val="00E155B9"/>
    <w:rsid w:val="00E1599D"/>
    <w:rsid w:val="00E2467E"/>
    <w:rsid w:val="00E25779"/>
    <w:rsid w:val="00E44581"/>
    <w:rsid w:val="00E670EB"/>
    <w:rsid w:val="00EB7C4C"/>
    <w:rsid w:val="00EC4719"/>
    <w:rsid w:val="00EC5046"/>
    <w:rsid w:val="00ED5579"/>
    <w:rsid w:val="00EF5257"/>
    <w:rsid w:val="00F167A3"/>
    <w:rsid w:val="00F24701"/>
    <w:rsid w:val="00F32C7D"/>
    <w:rsid w:val="00F4583E"/>
    <w:rsid w:val="00F46332"/>
    <w:rsid w:val="00F678CC"/>
    <w:rsid w:val="00F8098A"/>
    <w:rsid w:val="00F87155"/>
    <w:rsid w:val="00FB074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ABDE8"/>
  <w15:chartTrackingRefBased/>
  <w15:docId w15:val="{8041F22B-CDDE-48E2-9FED-DA00CC7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F1"/>
  </w:style>
  <w:style w:type="paragraph" w:styleId="a5">
    <w:name w:val="footer"/>
    <w:basedOn w:val="a"/>
    <w:link w:val="a6"/>
    <w:uiPriority w:val="99"/>
    <w:unhideWhenUsed/>
    <w:rsid w:val="00D1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F1"/>
  </w:style>
  <w:style w:type="paragraph" w:styleId="a7">
    <w:name w:val="No Spacing"/>
    <w:uiPriority w:val="1"/>
    <w:qFormat/>
    <w:rsid w:val="006926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忠弘 日吉</dc:creator>
  <cp:keywords/>
  <dc:description/>
  <cp:lastModifiedBy>忠弘 日吉</cp:lastModifiedBy>
  <cp:revision>2</cp:revision>
  <dcterms:created xsi:type="dcterms:W3CDTF">2019-02-06T12:38:00Z</dcterms:created>
  <dcterms:modified xsi:type="dcterms:W3CDTF">2019-02-06T12:38:00Z</dcterms:modified>
</cp:coreProperties>
</file>