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33" w:rsidRDefault="00462633">
      <w:r>
        <w:rPr>
          <w:rFonts w:hint="eastAsia"/>
        </w:rPr>
        <w:t>T</w:t>
      </w:r>
      <w:r>
        <w:t xml:space="preserve">he No3 report </w:t>
      </w:r>
      <w:r>
        <w:rPr>
          <w:rFonts w:hint="eastAsia"/>
        </w:rPr>
        <w:t>fr</w:t>
      </w:r>
      <w:r>
        <w:t xml:space="preserve">om </w:t>
      </w:r>
      <w:r>
        <w:rPr>
          <w:rFonts w:hint="eastAsia"/>
        </w:rPr>
        <w:t xml:space="preserve">UNU open class </w:t>
      </w:r>
      <w:r>
        <w:t xml:space="preserve">in 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 xml:space="preserve"> </w:t>
      </w:r>
      <w:r>
        <w:t>with Andre Correa do Lag (Ambassador of Brazil to Japan) and Dr. David Malone (UNU Rector)</w:t>
      </w:r>
    </w:p>
    <w:p w:rsidR="00462633" w:rsidRDefault="00462633">
      <w:pPr>
        <w:rPr>
          <w:b/>
        </w:rPr>
      </w:pPr>
      <w:r>
        <w:t xml:space="preserve">“TITILE: </w:t>
      </w:r>
      <w:r w:rsidRPr="005C7E72">
        <w:rPr>
          <w:b/>
        </w:rPr>
        <w:t>“The Arc</w:t>
      </w:r>
      <w:r w:rsidR="005C7E72" w:rsidRPr="005C7E72">
        <w:rPr>
          <w:b/>
        </w:rPr>
        <w:t>h</w:t>
      </w:r>
      <w:r w:rsidRPr="005C7E72">
        <w:rPr>
          <w:b/>
        </w:rPr>
        <w:t>itecture,</w:t>
      </w:r>
      <w:r w:rsidR="005C7E72" w:rsidRPr="005C7E72">
        <w:rPr>
          <w:b/>
        </w:rPr>
        <w:t xml:space="preserve"> </w:t>
      </w:r>
      <w:r w:rsidRPr="005C7E72">
        <w:rPr>
          <w:b/>
        </w:rPr>
        <w:t xml:space="preserve">Art and </w:t>
      </w:r>
      <w:r w:rsidR="005C7E72" w:rsidRPr="005C7E72">
        <w:rPr>
          <w:b/>
        </w:rPr>
        <w:t>Substance of Effective Diplomacy”</w:t>
      </w:r>
    </w:p>
    <w:p w:rsidR="005C7E72" w:rsidRDefault="005C7E72"/>
    <w:p w:rsidR="005C7E72" w:rsidRDefault="005C7E72">
      <w:r>
        <w:rPr>
          <w:rFonts w:hint="eastAsia"/>
        </w:rPr>
        <w:t>L</w:t>
      </w:r>
      <w:r>
        <w:t>ast night, it was a primal form of Dr. Malone’s conversation series by Dr. Malone.</w:t>
      </w:r>
    </w:p>
    <w:p w:rsidR="005C7E72" w:rsidRDefault="005C7E72">
      <w:r>
        <w:t>Dr</w:t>
      </w:r>
      <w:r w:rsidR="00201363">
        <w:t xml:space="preserve">. </w:t>
      </w:r>
      <w:r>
        <w:t>Malone helped Ambassador Brazil on occasion</w:t>
      </w:r>
      <w:r w:rsidR="00201363">
        <w:t xml:space="preserve"> when it was too delicate issue.</w:t>
      </w:r>
    </w:p>
    <w:p w:rsidR="00201363" w:rsidRDefault="00201363">
      <w:r>
        <w:rPr>
          <w:rFonts w:hint="eastAsia"/>
        </w:rPr>
        <w:t>I</w:t>
      </w:r>
      <w:r>
        <w:t xml:space="preserve"> am going to summarize first lecture part (30 minutes) into </w:t>
      </w:r>
      <w:r w:rsidR="0014789B">
        <w:t xml:space="preserve">7 </w:t>
      </w:r>
      <w:r>
        <w:t xml:space="preserve">points and the latter part </w:t>
      </w:r>
      <w:r w:rsidR="00EF2587">
        <w:t xml:space="preserve">(The voice from the floor) </w:t>
      </w:r>
      <w:r>
        <w:t>into 2 points.</w:t>
      </w:r>
      <w:r w:rsidR="0045198E">
        <w:t xml:space="preserve"> </w:t>
      </w:r>
      <w:r>
        <w:rPr>
          <w:rFonts w:hint="eastAsia"/>
        </w:rPr>
        <w:t>A</w:t>
      </w:r>
      <w:r>
        <w:t>bout what is “Diplomacy to</w:t>
      </w:r>
      <w:r w:rsidR="0045198E">
        <w:t xml:space="preserve"> </w:t>
      </w:r>
      <w:r>
        <w:t>Ambassador</w:t>
      </w:r>
      <w:r w:rsidR="0045198E">
        <w:t xml:space="preserve"> Correea</w:t>
      </w:r>
      <w:r>
        <w:t>”</w:t>
      </w:r>
      <w:r w:rsidR="0045198E">
        <w:t>.</w:t>
      </w:r>
    </w:p>
    <w:p w:rsidR="00B248A1" w:rsidRDefault="0014789B">
      <w:r>
        <w:rPr>
          <w:rFonts w:eastAsiaTheme="minorHAnsi"/>
        </w:rPr>
        <w:t>✿</w:t>
      </w:r>
      <w:r>
        <w:t xml:space="preserve"> </w:t>
      </w:r>
      <w:r w:rsidR="00201363">
        <w:t xml:space="preserve">He </w:t>
      </w:r>
      <w:r>
        <w:t>explained it generally in f</w:t>
      </w:r>
      <w:r w:rsidR="00201363">
        <w:t xml:space="preserve">irst </w:t>
      </w:r>
      <w:r w:rsidR="00B248A1">
        <w:t xml:space="preserve">next </w:t>
      </w:r>
      <w:r w:rsidR="00201363">
        <w:t>3 points</w:t>
      </w:r>
      <w:r w:rsidR="00B248A1">
        <w:t>.</w:t>
      </w:r>
    </w:p>
    <w:p w:rsidR="0014789B" w:rsidRPr="0014789B" w:rsidRDefault="00B248A1" w:rsidP="0014789B">
      <w:r>
        <w:t>1; it is crises solving.</w:t>
      </w:r>
      <w:r w:rsidR="00201363">
        <w:t xml:space="preserve"> </w:t>
      </w:r>
      <w:r>
        <w:t>2; accept “hierarchy”(</w:t>
      </w:r>
      <w:r>
        <w:rPr>
          <w:rFonts w:hint="eastAsia"/>
        </w:rPr>
        <w:t>階級制)</w:t>
      </w:r>
      <w:r>
        <w:t xml:space="preserve"> as a reality.</w:t>
      </w:r>
      <w:r w:rsidR="0014789B" w:rsidRPr="0014789B">
        <w:rPr>
          <w:rFonts w:hint="eastAsia"/>
        </w:rPr>
        <w:t xml:space="preserve"> H</w:t>
      </w:r>
      <w:r w:rsidR="0014789B" w:rsidRPr="0014789B">
        <w:t>e was joking</w:t>
      </w:r>
      <w:r w:rsidR="00333E49">
        <w:t xml:space="preserve"> as follows.</w:t>
      </w:r>
      <w:r w:rsidR="0014789B" w:rsidRPr="0014789B">
        <w:t xml:space="preserve"> (but it may be true)” If you don’t tolerate your boss, you don’t have career.”</w:t>
      </w:r>
    </w:p>
    <w:p w:rsidR="00201363" w:rsidRDefault="00B248A1">
      <w:r>
        <w:t xml:space="preserve">3; “psychology “of people with different background. </w:t>
      </w:r>
    </w:p>
    <w:p w:rsidR="00AD22EA" w:rsidRDefault="00AD22EA">
      <w:r>
        <w:t xml:space="preserve">If you don’t understand psychology of people whose background is so different, you </w:t>
      </w:r>
      <w:r w:rsidR="0014789B">
        <w:t>will not get discrete resilience(</w:t>
      </w:r>
      <w:r w:rsidR="0014789B">
        <w:rPr>
          <w:rFonts w:hint="eastAsia"/>
        </w:rPr>
        <w:t>自立した柔軟性)“.</w:t>
      </w:r>
    </w:p>
    <w:p w:rsidR="00333E49" w:rsidRDefault="00333E49">
      <w:pPr>
        <w:rPr>
          <w:rFonts w:hint="eastAsia"/>
        </w:rPr>
      </w:pPr>
      <w:r>
        <w:t>As conclusion. w</w:t>
      </w:r>
      <w:r w:rsidR="0014789B">
        <w:t>hat he wants to say is that “Your can never have victory without diplomacy”.</w:t>
      </w:r>
      <w:r>
        <w:t xml:space="preserve"> Next 4 points are different dimensions</w:t>
      </w:r>
      <w:r>
        <w:rPr>
          <w:rFonts w:hint="eastAsia"/>
        </w:rPr>
        <w:t>(局面)</w:t>
      </w:r>
    </w:p>
    <w:p w:rsidR="0014789B" w:rsidRDefault="00333E49">
      <w:r>
        <w:rPr>
          <w:rFonts w:hint="eastAsia"/>
        </w:rPr>
        <w:t>4</w:t>
      </w:r>
      <w:r>
        <w:t xml:space="preserve">: different approach as </w:t>
      </w:r>
      <w:proofErr w:type="gramStart"/>
      <w:r>
        <w:t>a</w:t>
      </w:r>
      <w:proofErr w:type="gramEnd"/>
      <w:r>
        <w:t xml:space="preserve"> individual (multilateral approach)</w:t>
      </w:r>
    </w:p>
    <w:p w:rsidR="00333E49" w:rsidRDefault="00333E49">
      <w:r>
        <w:rPr>
          <w:rFonts w:hint="eastAsia"/>
        </w:rPr>
        <w:t>5</w:t>
      </w:r>
      <w:r>
        <w:t>: multilaterals approach as a state(</w:t>
      </w:r>
      <w:r>
        <w:rPr>
          <w:rFonts w:hint="eastAsia"/>
        </w:rPr>
        <w:t>国)</w:t>
      </w:r>
    </w:p>
    <w:p w:rsidR="00333E49" w:rsidRDefault="00333E49">
      <w:r>
        <w:rPr>
          <w:rFonts w:hint="eastAsia"/>
        </w:rPr>
        <w:t>6</w:t>
      </w:r>
      <w:r>
        <w:t xml:space="preserve">: multilateral approach to crises </w:t>
      </w:r>
      <w:r>
        <w:rPr>
          <w:rFonts w:hint="eastAsia"/>
        </w:rPr>
        <w:t>(国か独立して)</w:t>
      </w:r>
    </w:p>
    <w:p w:rsidR="00333E49" w:rsidRDefault="00333E49">
      <w:r>
        <w:rPr>
          <w:rFonts w:hint="eastAsia"/>
        </w:rPr>
        <w:t>７:</w:t>
      </w:r>
      <w:r>
        <w:t xml:space="preserve"> The role of embassy </w:t>
      </w:r>
      <w:r w:rsidR="00EF2587">
        <w:t>is so important. It is a biggest expert for avoiding misunderstanding and crises.</w:t>
      </w:r>
    </w:p>
    <w:p w:rsidR="00AD22EA" w:rsidRDefault="00445258">
      <w:pPr>
        <w:rPr>
          <w:b/>
        </w:rPr>
      </w:pPr>
      <w:r>
        <w:rPr>
          <w:rFonts w:eastAsiaTheme="minorHAnsi"/>
          <w:b/>
        </w:rPr>
        <w:t>✿</w:t>
      </w:r>
      <w:r w:rsidR="00EF2587" w:rsidRPr="00EF2587">
        <w:rPr>
          <w:rFonts w:hint="eastAsia"/>
          <w:b/>
        </w:rPr>
        <w:t>T</w:t>
      </w:r>
      <w:r w:rsidR="00EF2587" w:rsidRPr="00EF2587">
        <w:rPr>
          <w:b/>
        </w:rPr>
        <w:t>he voice from the floor</w:t>
      </w:r>
    </w:p>
    <w:p w:rsidR="00EF2587" w:rsidRDefault="00EF2587">
      <w:r w:rsidRPr="00EF2587">
        <w:rPr>
          <w:rFonts w:hint="eastAsia"/>
        </w:rPr>
        <w:t>Q</w:t>
      </w:r>
      <w:r w:rsidR="00924B55" w:rsidRPr="00EF2587">
        <w:t>1:</w:t>
      </w:r>
      <w:r w:rsidR="00924B55">
        <w:t xml:space="preserve"> How</w:t>
      </w:r>
      <w:r>
        <w:t xml:space="preserve"> </w:t>
      </w:r>
      <w:r w:rsidR="00924B55">
        <w:t>do you keep peace in south America?</w:t>
      </w:r>
    </w:p>
    <w:p w:rsidR="00924B55" w:rsidRDefault="00924B55">
      <w:r>
        <w:rPr>
          <w:rFonts w:hint="eastAsia"/>
        </w:rPr>
        <w:t>A</w:t>
      </w:r>
      <w:r>
        <w:t>: Because of approach above, Brazil has less dispute and atrocity conspiring with surrounding other South American countries.</w:t>
      </w:r>
    </w:p>
    <w:p w:rsidR="00924B55" w:rsidRDefault="00924B55">
      <w:r>
        <w:t xml:space="preserve">Q2:” What do you thing migration issue in Mediterranean </w:t>
      </w:r>
      <w:r w:rsidR="00445258">
        <w:t>coast? (</w:t>
      </w:r>
      <w:r>
        <w:t>by Liberian student)</w:t>
      </w:r>
    </w:p>
    <w:p w:rsidR="00924B55" w:rsidRPr="00924B55" w:rsidRDefault="00924B55">
      <w:pPr>
        <w:rPr>
          <w:rFonts w:hint="eastAsia"/>
        </w:rPr>
      </w:pPr>
      <w:r>
        <w:rPr>
          <w:rFonts w:hint="eastAsia"/>
        </w:rPr>
        <w:t>A</w:t>
      </w:r>
      <w:r>
        <w:t xml:space="preserve">: Ambassador said “it is </w:t>
      </w:r>
      <w:r w:rsidR="00445258">
        <w:t>politicized</w:t>
      </w:r>
      <w:r>
        <w:t xml:space="preserve"> </w:t>
      </w:r>
      <w:r w:rsidR="00445258">
        <w:t>issue”. So, maybe, David will help about this question.</w:t>
      </w:r>
    </w:p>
    <w:p w:rsidR="00445258" w:rsidRDefault="00445258">
      <w:r>
        <w:rPr>
          <w:rFonts w:hint="eastAsia"/>
        </w:rPr>
        <w:t>D</w:t>
      </w:r>
      <w:r>
        <w:t xml:space="preserve">r. Malone: This is economical issue. Point is that there is a limit in the power of aid or investment from outside. </w:t>
      </w:r>
    </w:p>
    <w:p w:rsidR="00924B55" w:rsidRPr="00EF2587" w:rsidRDefault="00445258">
      <w:pPr>
        <w:rPr>
          <w:rFonts w:hint="eastAsia"/>
        </w:rPr>
      </w:pPr>
      <w:r>
        <w:t>It is important to have deep internal search like “movement of inside of the country. Successful story is “Botswana which was well governed.</w:t>
      </w:r>
    </w:p>
    <w:p w:rsidR="00201363" w:rsidRPr="00EF2587" w:rsidRDefault="00201363">
      <w:pPr>
        <w:rPr>
          <w:rFonts w:hint="eastAsia"/>
        </w:rPr>
      </w:pPr>
    </w:p>
    <w:p w:rsidR="00445258" w:rsidRPr="00EF2587" w:rsidRDefault="00445258">
      <w:pPr>
        <w:rPr>
          <w:rFonts w:hint="eastAsia"/>
        </w:rPr>
      </w:pPr>
      <w:r>
        <w:rPr>
          <w:rFonts w:hint="eastAsia"/>
        </w:rPr>
        <w:t>T</w:t>
      </w:r>
      <w:r>
        <w:t>hat is all this time.</w:t>
      </w:r>
      <w:r w:rsidR="0045198E">
        <w:t xml:space="preserve"> </w:t>
      </w:r>
      <w:r w:rsidR="0045198E">
        <w:rPr>
          <w:rFonts w:hint="eastAsia"/>
        </w:rPr>
        <w:t>Ｗｅ</w:t>
      </w:r>
      <w:r>
        <w:t xml:space="preserve"> had 3 </w:t>
      </w:r>
      <w:r w:rsidR="0045198E">
        <w:t>participants (Ms Hirai. Ms Kasei Yasumoto and Kumada.</w:t>
      </w:r>
      <w:r>
        <w:t xml:space="preserve"> </w:t>
      </w:r>
    </w:p>
    <w:p w:rsidR="00462633" w:rsidRPr="0045198E" w:rsidRDefault="0045198E">
      <w:r w:rsidRPr="0045198E">
        <w:rPr>
          <w:rFonts w:hint="eastAsia"/>
        </w:rPr>
        <w:t>L</w:t>
      </w:r>
      <w:r w:rsidRPr="0045198E">
        <w:t>ast time we were lucky to have a picture with professor Inomata which I will send you.</w:t>
      </w:r>
    </w:p>
    <w:p w:rsidR="00EF2587" w:rsidRPr="00EF2587" w:rsidRDefault="0045198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By Kyoko Kumada</w:t>
      </w:r>
      <w:bookmarkStart w:id="0" w:name="_GoBack"/>
      <w:bookmarkEnd w:id="0"/>
    </w:p>
    <w:sectPr w:rsidR="00EF2587" w:rsidRPr="00EF2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33"/>
    <w:rsid w:val="0014789B"/>
    <w:rsid w:val="00201363"/>
    <w:rsid w:val="00333E49"/>
    <w:rsid w:val="00445258"/>
    <w:rsid w:val="0045198E"/>
    <w:rsid w:val="00462633"/>
    <w:rsid w:val="005C7E72"/>
    <w:rsid w:val="00924B55"/>
    <w:rsid w:val="00AD22EA"/>
    <w:rsid w:val="00B248A1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11FEC"/>
  <w15:chartTrackingRefBased/>
  <w15:docId w15:val="{A0209245-EB99-4EF0-8908-2586BB76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熊田育郎</dc:creator>
  <cp:keywords/>
  <dc:description/>
  <cp:lastModifiedBy>熊田育郎</cp:lastModifiedBy>
  <cp:revision>1</cp:revision>
  <dcterms:created xsi:type="dcterms:W3CDTF">2018-03-01T01:00:00Z</dcterms:created>
  <dcterms:modified xsi:type="dcterms:W3CDTF">2018-03-01T02:49:00Z</dcterms:modified>
</cp:coreProperties>
</file>