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76" w:rsidRDefault="004E3E76">
      <w:r>
        <w:rPr>
          <w:rFonts w:hint="eastAsia"/>
        </w:rPr>
        <w:t>T</w:t>
      </w:r>
      <w:r>
        <w:t>he Report from UNU conversation series on May 23.</w:t>
      </w:r>
    </w:p>
    <w:p w:rsidR="004F1172" w:rsidRDefault="004E3E76">
      <w:r>
        <w:rPr>
          <w:rFonts w:hint="eastAsia"/>
        </w:rPr>
        <w:t>T</w:t>
      </w:r>
      <w:r>
        <w:t xml:space="preserve">he title was </w:t>
      </w:r>
      <w:r w:rsidR="00394F01" w:rsidRPr="00394F01">
        <w:rPr>
          <w:b/>
        </w:rPr>
        <w:t>“</w:t>
      </w:r>
      <w:r w:rsidR="0008042E" w:rsidRPr="00394F01">
        <w:rPr>
          <w:b/>
        </w:rPr>
        <w:t xml:space="preserve">Transformation of Saudi Arabia and Geopolitics of the </w:t>
      </w:r>
      <w:r w:rsidR="00394F01" w:rsidRPr="00394F01">
        <w:rPr>
          <w:rFonts w:hint="eastAsia"/>
          <w:b/>
        </w:rPr>
        <w:t>Middle</w:t>
      </w:r>
      <w:r w:rsidRPr="00394F01">
        <w:rPr>
          <w:b/>
        </w:rPr>
        <w:t xml:space="preserve"> </w:t>
      </w:r>
      <w:r w:rsidR="004F1172" w:rsidRPr="00394F01">
        <w:rPr>
          <w:b/>
        </w:rPr>
        <w:t>East”</w:t>
      </w:r>
      <w:r>
        <w:t xml:space="preserve"> </w:t>
      </w:r>
    </w:p>
    <w:p w:rsidR="004E3E76" w:rsidRDefault="004E3E76" w:rsidP="004F1172">
      <w:pPr>
        <w:ind w:firstLineChars="850" w:firstLine="1785"/>
      </w:pPr>
      <w:r>
        <w:t xml:space="preserve">By Prof. Bernard Haykel (Princeton </w:t>
      </w:r>
      <w:r w:rsidR="00394F01">
        <w:t>University) with</w:t>
      </w:r>
      <w:r>
        <w:t xml:space="preserve"> U.N.U researcher.</w:t>
      </w:r>
    </w:p>
    <w:p w:rsidR="00394F01" w:rsidRDefault="00394F01"/>
    <w:p w:rsidR="00394F01" w:rsidRDefault="004F1172">
      <w:r>
        <w:t>Maybe, it</w:t>
      </w:r>
      <w:r w:rsidR="00394F01">
        <w:t xml:space="preserve"> is because very complex topic, it seemed to be a little bit </w:t>
      </w:r>
      <w:r w:rsidR="00394F01">
        <w:rPr>
          <w:rFonts w:hint="eastAsia"/>
        </w:rPr>
        <w:t>smaller</w:t>
      </w:r>
      <w:r w:rsidR="00394F01">
        <w:t xml:space="preserve"> audience than usual.</w:t>
      </w:r>
    </w:p>
    <w:p w:rsidR="00394F01" w:rsidRDefault="00394F01">
      <w:r>
        <w:rPr>
          <w:rFonts w:hint="eastAsia"/>
        </w:rPr>
        <w:t>B</w:t>
      </w:r>
      <w:r>
        <w:t xml:space="preserve">ut I was deeply impressed by its carefully </w:t>
      </w:r>
      <w:r>
        <w:rPr>
          <w:rFonts w:hint="eastAsia"/>
        </w:rPr>
        <w:t>coordinated</w:t>
      </w:r>
      <w:r>
        <w:t xml:space="preserve"> historical explanation by world level specialist.</w:t>
      </w:r>
    </w:p>
    <w:p w:rsidR="00394F01" w:rsidRDefault="00394F01"/>
    <w:p w:rsidR="00394F01" w:rsidRDefault="00394F01">
      <w:r>
        <w:t xml:space="preserve">As usual I would like to summarize it into </w:t>
      </w:r>
      <w:r w:rsidR="003C3D16">
        <w:t>5</w:t>
      </w:r>
      <w:r>
        <w:t xml:space="preserve"> points.   </w:t>
      </w:r>
    </w:p>
    <w:p w:rsidR="00394F01" w:rsidRDefault="00394F01">
      <w:r>
        <w:rPr>
          <w:rFonts w:hint="eastAsia"/>
        </w:rPr>
        <w:t>1</w:t>
      </w:r>
      <w:r>
        <w:t xml:space="preserve">: Saudi and Iran are tow big enemy each other and </w:t>
      </w:r>
      <w:r w:rsidR="009C48B0">
        <w:t>Qatar</w:t>
      </w:r>
      <w:r>
        <w:t xml:space="preserve"> and Yemen are use by Iran </w:t>
      </w:r>
    </w:p>
    <w:p w:rsidR="00394F01" w:rsidRDefault="009C48B0">
      <w:r>
        <w:t xml:space="preserve">as a </w:t>
      </w:r>
      <w:r w:rsidR="00394F01">
        <w:t>base</w:t>
      </w:r>
      <w:r>
        <w:t xml:space="preserve"> </w:t>
      </w:r>
      <w:r w:rsidR="00394F01">
        <w:t xml:space="preserve">for attacking </w:t>
      </w:r>
      <w:r>
        <w:t>Saudi. That is the tragedy we are facing now.</w:t>
      </w:r>
    </w:p>
    <w:p w:rsidR="009C48B0" w:rsidRDefault="009C48B0">
      <w:r>
        <w:t xml:space="preserve">2: Why Saudi issue is a MATTER to the wourld? Because </w:t>
      </w:r>
      <w:r w:rsidR="000E6630">
        <w:t>w</w:t>
      </w:r>
      <w:r>
        <w:t>hat happens in Saudi will be felt by the world instantly. (OIL)</w:t>
      </w:r>
    </w:p>
    <w:p w:rsidR="009C48B0" w:rsidRDefault="009C48B0">
      <w:r>
        <w:rPr>
          <w:rFonts w:hint="eastAsia"/>
        </w:rPr>
        <w:t>3</w:t>
      </w:r>
      <w:r>
        <w:t xml:space="preserve">: </w:t>
      </w:r>
      <w:r w:rsidR="00106157">
        <w:t>Is reform by Prince Mohammed real?</w:t>
      </w:r>
    </w:p>
    <w:p w:rsidR="00106157" w:rsidRDefault="00106157">
      <w:r>
        <w:t>: The answer was interesting. His reform is real on culture(social) and economy but not politics</w:t>
      </w:r>
    </w:p>
    <w:p w:rsidR="000E6630" w:rsidRPr="00106157" w:rsidRDefault="00106157" w:rsidP="000E6630">
      <w:r>
        <w:t xml:space="preserve">4: </w:t>
      </w:r>
      <w:r w:rsidR="000E6630">
        <w:t xml:space="preserve">From this lecture, I made it sure </w:t>
      </w:r>
      <w:r w:rsidR="00445353">
        <w:t xml:space="preserve">again </w:t>
      </w:r>
      <w:r w:rsidR="000E6630">
        <w:t xml:space="preserve">the fact that Obama’s policy was historically </w:t>
      </w:r>
      <w:r w:rsidR="003C3D16">
        <w:t>reversed dramatically from</w:t>
      </w:r>
      <w:r w:rsidR="004F1172">
        <w:t xml:space="preserve"> </w:t>
      </w:r>
      <w:proofErr w:type="gramStart"/>
      <w:r w:rsidR="004F1172">
        <w:t>U.S’s</w:t>
      </w:r>
      <w:proofErr w:type="gramEnd"/>
      <w:r w:rsidR="004F1172">
        <w:t xml:space="preserve">  </w:t>
      </w:r>
      <w:r w:rsidR="003C3D16">
        <w:t xml:space="preserve">traditional </w:t>
      </w:r>
      <w:r w:rsidR="004F1172">
        <w:t xml:space="preserve">one in the </w:t>
      </w:r>
      <w:r w:rsidR="003C3D16">
        <w:t>Middle East . (He changed from SAUDI to Iran as an allied nation.</w:t>
      </w:r>
    </w:p>
    <w:p w:rsidR="00106157" w:rsidRDefault="003C3D16">
      <w:r>
        <w:rPr>
          <w:rFonts w:hint="eastAsia"/>
        </w:rPr>
        <w:t>5</w:t>
      </w:r>
      <w:r>
        <w:t xml:space="preserve">: Last one is about Wahabi (Islamic doctrine). I could not follow Prf.’s explanation </w:t>
      </w:r>
      <w:r w:rsidR="004F1172">
        <w:t xml:space="preserve">completely, </w:t>
      </w:r>
      <w:r>
        <w:t>but</w:t>
      </w:r>
      <w:r w:rsidR="004F1172">
        <w:t xml:space="preserve"> </w:t>
      </w:r>
      <w:r>
        <w:t xml:space="preserve">I could understand it is important to have some knowledge about it to think about Middle East conflict.  </w:t>
      </w:r>
    </w:p>
    <w:p w:rsidR="003C3D16" w:rsidRDefault="003C3D16"/>
    <w:p w:rsidR="003C3D16" w:rsidRDefault="003C3D16">
      <w:r>
        <w:rPr>
          <w:rFonts w:hint="eastAsia"/>
        </w:rPr>
        <w:t>T</w:t>
      </w:r>
      <w:r>
        <w:t xml:space="preserve">hat is all for this time. We had four members (Ms. Hirai. Ms. Hiyoshi. Ms. Nagai and </w:t>
      </w:r>
      <w:r w:rsidR="00445353">
        <w:t xml:space="preserve">Kumada ) </w:t>
      </w:r>
      <w:r w:rsidR="004F1172">
        <w:t>last night.</w:t>
      </w:r>
      <w:bookmarkStart w:id="0" w:name="_GoBack"/>
      <w:bookmarkEnd w:id="0"/>
    </w:p>
    <w:p w:rsidR="004F1172" w:rsidRDefault="004F1172">
      <w:pPr>
        <w:rPr>
          <w:rFonts w:hint="eastAsia"/>
        </w:rPr>
      </w:pPr>
    </w:p>
    <w:p w:rsidR="003C3D16" w:rsidRDefault="003F616D">
      <w:r>
        <w:t>Thank</w:t>
      </w:r>
      <w:r w:rsidR="003C3D16">
        <w:t xml:space="preserve"> you very much for your cooperation.</w:t>
      </w:r>
    </w:p>
    <w:p w:rsidR="003F616D" w:rsidRDefault="003F616D"/>
    <w:p w:rsidR="003F616D" w:rsidRPr="003F616D" w:rsidRDefault="003F616D">
      <w:r>
        <w:t>May 24ht ,2018</w:t>
      </w:r>
      <w:r>
        <w:rPr>
          <w:rFonts w:hint="eastAsia"/>
        </w:rPr>
        <w:t xml:space="preserve"> </w:t>
      </w:r>
      <w:r>
        <w:t xml:space="preserve">                                                  By Kyoko Kumada</w:t>
      </w:r>
    </w:p>
    <w:p w:rsidR="003C3D16" w:rsidRPr="003F616D" w:rsidRDefault="003C3D16"/>
    <w:p w:rsidR="003C3D16" w:rsidRDefault="003C3D16"/>
    <w:p w:rsidR="003C3D16" w:rsidRPr="00106157" w:rsidRDefault="003C3D16"/>
    <w:sectPr w:rsidR="003C3D16" w:rsidRPr="00106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76"/>
    <w:rsid w:val="0008042E"/>
    <w:rsid w:val="000E6630"/>
    <w:rsid w:val="00106157"/>
    <w:rsid w:val="00394F01"/>
    <w:rsid w:val="003C3D16"/>
    <w:rsid w:val="003F616D"/>
    <w:rsid w:val="00445353"/>
    <w:rsid w:val="004E3E76"/>
    <w:rsid w:val="004F1172"/>
    <w:rsid w:val="009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B38A"/>
  <w15:chartTrackingRefBased/>
  <w15:docId w15:val="{99944ABA-27D1-4EC7-8454-A10E851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 育郎</dc:creator>
  <cp:keywords/>
  <dc:description/>
  <cp:lastModifiedBy>熊田 育郎</cp:lastModifiedBy>
  <cp:revision>4</cp:revision>
  <dcterms:created xsi:type="dcterms:W3CDTF">2018-05-23T23:07:00Z</dcterms:created>
  <dcterms:modified xsi:type="dcterms:W3CDTF">2018-05-25T00:51:00Z</dcterms:modified>
</cp:coreProperties>
</file>