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4C079" w14:textId="2BF6DC95" w:rsidR="00EA0CB9" w:rsidRDefault="00EA0CB9">
      <w:r>
        <w:rPr>
          <w:rFonts w:hint="eastAsia"/>
        </w:rPr>
        <w:t>T</w:t>
      </w:r>
      <w:r>
        <w:t>he report from Dr, Sarah Louise Barbe(WHO):Dr, Malone’s open class August 26,2020</w:t>
      </w:r>
    </w:p>
    <w:p w14:paraId="6F916746" w14:textId="77777777" w:rsidR="00023D45" w:rsidRDefault="00023D45"/>
    <w:p w14:paraId="38791134" w14:textId="1205476A" w:rsidR="00EA0CB9" w:rsidRDefault="00EA0CB9">
      <w:r>
        <w:t>I would like to summarize whole class int o3 points.</w:t>
      </w:r>
    </w:p>
    <w:p w14:paraId="7E13D3B7" w14:textId="3FE8CACE" w:rsidR="00EA0CB9" w:rsidRDefault="00EA0CB9">
      <w:r>
        <w:rPr>
          <w:rFonts w:hint="eastAsia"/>
        </w:rPr>
        <w:t>1</w:t>
      </w:r>
      <w:r>
        <w:t>: Her background and general standpoint.</w:t>
      </w:r>
    </w:p>
    <w:p w14:paraId="0AC2E97A" w14:textId="1B25F8BB" w:rsidR="00EA0CB9" w:rsidRDefault="00EA0CB9">
      <w:r>
        <w:rPr>
          <w:rFonts w:hint="eastAsia"/>
        </w:rPr>
        <w:t>2</w:t>
      </w:r>
      <w:r>
        <w:t>: How to deal with COVID 19</w:t>
      </w:r>
    </w:p>
    <w:p w14:paraId="1AC3D409" w14:textId="711459C7" w:rsidR="00EA0CB9" w:rsidRDefault="00EA0CB9">
      <w:r>
        <w:t>3: Questions from the public</w:t>
      </w:r>
    </w:p>
    <w:p w14:paraId="34C512F7" w14:textId="07756853" w:rsidR="00EA0CB9" w:rsidRDefault="00EA0CB9"/>
    <w:p w14:paraId="745F69E0" w14:textId="68321284" w:rsidR="004E39B5" w:rsidRDefault="00EA0CB9">
      <w:r>
        <w:rPr>
          <w:rFonts w:hint="eastAsia"/>
        </w:rPr>
        <w:t>1</w:t>
      </w:r>
      <w:r>
        <w:t>: She had wor</w:t>
      </w:r>
      <w:r w:rsidR="004E39B5">
        <w:t>ked Cambodia, China South Africa, and Mexico. First in Red Cross in Cambodia ,NGO and local government. Then finally hired by WHO. She thinks NETWORK is so important to do the job, So, working those various places are so helpful.</w:t>
      </w:r>
    </w:p>
    <w:p w14:paraId="63FD433E" w14:textId="1B370B5E" w:rsidR="004E39B5" w:rsidRDefault="004E39B5">
      <w:r>
        <w:rPr>
          <w:rFonts w:hint="eastAsia"/>
        </w:rPr>
        <w:t>2</w:t>
      </w:r>
      <w:r>
        <w:t xml:space="preserve">: To deal with COVID, distortion of information </w:t>
      </w:r>
      <w:r w:rsidR="00031481">
        <w:t xml:space="preserve">which comes from political, ignorance </w:t>
      </w:r>
      <w:r>
        <w:t xml:space="preserve">is so dangerous. </w:t>
      </w:r>
      <w:r w:rsidR="00031481">
        <w:t xml:space="preserve">WHO (trying to have information network with academic area.) thinks “PRO active approach “ is necessary based on science and </w:t>
      </w:r>
      <w:r w:rsidR="00023D45">
        <w:t xml:space="preserve">for </w:t>
      </w:r>
      <w:r w:rsidR="00031481">
        <w:t>build</w:t>
      </w:r>
      <w:r w:rsidR="00023D45">
        <w:t>ing</w:t>
      </w:r>
      <w:r w:rsidR="00031481">
        <w:t xml:space="preserve"> up trust between the public</w:t>
      </w:r>
      <w:r w:rsidR="00023D45">
        <w:t>.</w:t>
      </w:r>
    </w:p>
    <w:p w14:paraId="186DCC6D" w14:textId="29BBCE05" w:rsidR="00031481" w:rsidRDefault="00031481">
      <w:r>
        <w:rPr>
          <w:rFonts w:hint="eastAsia"/>
        </w:rPr>
        <w:t>3</w:t>
      </w:r>
      <w:r>
        <w:t xml:space="preserve">: a) It is important to what kind of social media is to get </w:t>
      </w:r>
      <w:r w:rsidR="00023D45">
        <w:t>accurate</w:t>
      </w:r>
      <w:r>
        <w:t xml:space="preserve"> and reliable information,</w:t>
      </w:r>
    </w:p>
    <w:p w14:paraId="24DB6A7D" w14:textId="12CFFC95" w:rsidR="00023D45" w:rsidRDefault="00023D45">
      <w:r>
        <w:rPr>
          <w:rFonts w:hint="eastAsia"/>
        </w:rPr>
        <w:t>b</w:t>
      </w:r>
      <w:r>
        <w:t>)Vaccine is not 100% solution.</w:t>
      </w:r>
    </w:p>
    <w:p w14:paraId="5019A36A" w14:textId="029EF7B2" w:rsidR="00023D45" w:rsidRDefault="00023D45"/>
    <w:p w14:paraId="27912781" w14:textId="3B090AA6" w:rsidR="00023D45" w:rsidRDefault="00023D45">
      <w:r>
        <w:rPr>
          <w:rFonts w:hint="eastAsia"/>
        </w:rPr>
        <w:t>W</w:t>
      </w:r>
      <w:r>
        <w:t>ell, that all for tonight. United by ZOOM open class is so exciting and stimulus to me.</w:t>
      </w:r>
    </w:p>
    <w:p w14:paraId="64EA4E5B" w14:textId="0BCCE0EA" w:rsidR="00023D45" w:rsidRDefault="00023D45"/>
    <w:p w14:paraId="4DDD1B0B" w14:textId="65451691" w:rsidR="00023D45" w:rsidRDefault="00023D45">
      <w:r>
        <w:rPr>
          <w:rFonts w:hint="eastAsia"/>
        </w:rPr>
        <w:t xml:space="preserve"> </w:t>
      </w:r>
      <w:r>
        <w:t xml:space="preserve"> Thank you very much for your attention.</w:t>
      </w:r>
    </w:p>
    <w:p w14:paraId="267F9B95" w14:textId="088073FB" w:rsidR="00023D45" w:rsidRDefault="00023D45"/>
    <w:p w14:paraId="42EE1749" w14:textId="78488AE4" w:rsidR="00023D45" w:rsidRPr="00023D45" w:rsidRDefault="00023D45">
      <w:pPr>
        <w:rPr>
          <w:rFonts w:hint="eastAsia"/>
        </w:rPr>
      </w:pPr>
      <w:r>
        <w:rPr>
          <w:rFonts w:hint="eastAsia"/>
        </w:rPr>
        <w:t xml:space="preserve"> </w:t>
      </w:r>
      <w:r>
        <w:t xml:space="preserve">                                              Kyoko Kumada</w:t>
      </w:r>
    </w:p>
    <w:p w14:paraId="2696F431" w14:textId="77777777" w:rsidR="00023D45" w:rsidRDefault="00023D45">
      <w:pPr>
        <w:rPr>
          <w:rFonts w:hint="eastAsia"/>
        </w:rPr>
      </w:pPr>
    </w:p>
    <w:p w14:paraId="47B33110" w14:textId="77777777" w:rsidR="00023D45" w:rsidRPr="00EA0CB9" w:rsidRDefault="00023D45">
      <w:pPr>
        <w:rPr>
          <w:rFonts w:hint="eastAsia"/>
        </w:rPr>
      </w:pPr>
    </w:p>
    <w:p w14:paraId="306C0F60" w14:textId="77777777" w:rsidR="00EA0CB9" w:rsidRDefault="00EA0CB9"/>
    <w:sectPr w:rsidR="00EA0C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B9"/>
    <w:rsid w:val="00023D45"/>
    <w:rsid w:val="00031481"/>
    <w:rsid w:val="004E39B5"/>
    <w:rsid w:val="00EA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2B53D"/>
  <w15:chartTrackingRefBased/>
  <w15:docId w15:val="{85D90A6A-DB34-4FC0-889F-6E0ADF51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育郎 熊田</dc:creator>
  <cp:keywords/>
  <dc:description/>
  <cp:lastModifiedBy>育郎 熊田</cp:lastModifiedBy>
  <cp:revision>1</cp:revision>
  <dcterms:created xsi:type="dcterms:W3CDTF">2020-08-26T11:43:00Z</dcterms:created>
  <dcterms:modified xsi:type="dcterms:W3CDTF">2020-08-26T12:20:00Z</dcterms:modified>
</cp:coreProperties>
</file>